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452" w:rsidRDefault="00A13452"/>
    <w:p w:rsidR="007C79E2" w:rsidRDefault="007C79E2"/>
    <w:p w:rsidR="007C79E2" w:rsidRDefault="007C79E2"/>
    <w:p w:rsidR="007C79E2" w:rsidRDefault="007C79E2"/>
    <w:p w:rsidR="007C79E2" w:rsidRDefault="007C79E2"/>
    <w:p w:rsidR="007C79E2" w:rsidRPr="00AB3C9D" w:rsidRDefault="002A2BAE" w:rsidP="007C79E2">
      <w:pPr>
        <w:jc w:val="center"/>
        <w:rPr>
          <w:b/>
          <w:sz w:val="48"/>
          <w:szCs w:val="48"/>
        </w:rPr>
      </w:pPr>
      <w:bookmarkStart w:id="0" w:name="_GoBack"/>
      <w:bookmarkEnd w:id="0"/>
      <w:r>
        <w:rPr>
          <w:rFonts w:hint="eastAsia"/>
          <w:b/>
          <w:sz w:val="48"/>
          <w:szCs w:val="48"/>
        </w:rPr>
        <w:t>４</w:t>
      </w:r>
      <w:r w:rsidR="007C79E2" w:rsidRPr="00AB3C9D">
        <w:rPr>
          <w:rFonts w:hint="eastAsia"/>
          <w:b/>
          <w:sz w:val="48"/>
          <w:szCs w:val="48"/>
        </w:rPr>
        <w:t xml:space="preserve">　</w:t>
      </w:r>
      <w:r w:rsidR="00EB704A">
        <w:rPr>
          <w:rFonts w:hint="eastAsia"/>
          <w:b/>
          <w:sz w:val="48"/>
          <w:szCs w:val="48"/>
        </w:rPr>
        <w:t>切迫流産による療休</w:t>
      </w:r>
      <w:r w:rsidR="0071611C">
        <w:rPr>
          <w:rFonts w:hint="eastAsia"/>
          <w:b/>
          <w:sz w:val="48"/>
          <w:szCs w:val="48"/>
        </w:rPr>
        <w:t>・</w:t>
      </w:r>
      <w:r w:rsidR="00EB704A">
        <w:rPr>
          <w:rFonts w:hint="eastAsia"/>
          <w:b/>
          <w:sz w:val="48"/>
          <w:szCs w:val="48"/>
        </w:rPr>
        <w:t>休職の場合</w:t>
      </w:r>
    </w:p>
    <w:sectPr w:rsidR="007C79E2" w:rsidRPr="00AB3C9D" w:rsidSect="005A57F7">
      <w:pgSz w:w="11906" w:h="16838" w:code="9"/>
      <w:pgMar w:top="851" w:right="851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E3B" w:rsidRDefault="00F23E3B" w:rsidP="00800086">
      <w:r>
        <w:separator/>
      </w:r>
    </w:p>
  </w:endnote>
  <w:endnote w:type="continuationSeparator" w:id="0">
    <w:p w:rsidR="00F23E3B" w:rsidRDefault="00F23E3B" w:rsidP="00800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E3B" w:rsidRDefault="00F23E3B" w:rsidP="00800086">
      <w:r>
        <w:separator/>
      </w:r>
    </w:p>
  </w:footnote>
  <w:footnote w:type="continuationSeparator" w:id="0">
    <w:p w:rsidR="00F23E3B" w:rsidRDefault="00F23E3B" w:rsidP="008000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F1C"/>
    <w:rsid w:val="0005789D"/>
    <w:rsid w:val="000D1F35"/>
    <w:rsid w:val="00104F1C"/>
    <w:rsid w:val="002A2BAE"/>
    <w:rsid w:val="005A57F7"/>
    <w:rsid w:val="00636B3B"/>
    <w:rsid w:val="00670C23"/>
    <w:rsid w:val="00705654"/>
    <w:rsid w:val="0071611C"/>
    <w:rsid w:val="007C79E2"/>
    <w:rsid w:val="007D7A3D"/>
    <w:rsid w:val="00800086"/>
    <w:rsid w:val="009A1D36"/>
    <w:rsid w:val="00A13452"/>
    <w:rsid w:val="00AB3C9D"/>
    <w:rsid w:val="00AD26CD"/>
    <w:rsid w:val="00D073E0"/>
    <w:rsid w:val="00EB704A"/>
    <w:rsid w:val="00F2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00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0008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8000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00086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00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0008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8000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0008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　療休・休職一覧等</vt:lpstr>
      <vt:lpstr>１　療休・休職一覧等</vt:lpstr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　療休・休職一覧等</dc:title>
  <dc:subject/>
  <dc:creator>若山幹根</dc:creator>
  <cp:keywords/>
  <dc:description/>
  <cp:lastModifiedBy>eiwa</cp:lastModifiedBy>
  <cp:revision>3</cp:revision>
  <cp:lastPrinted>2012-11-14T02:00:00Z</cp:lastPrinted>
  <dcterms:created xsi:type="dcterms:W3CDTF">2018-06-01T07:27:00Z</dcterms:created>
  <dcterms:modified xsi:type="dcterms:W3CDTF">2019-01-17T04:12:00Z</dcterms:modified>
</cp:coreProperties>
</file>