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58BB3" w14:textId="77777777" w:rsidR="00741013" w:rsidRDefault="00B63A8F">
      <w:pPr>
        <w:spacing w:line="291" w:lineRule="exact"/>
        <w:rPr>
          <w:rFonts w:hint="default"/>
        </w:rPr>
      </w:pPr>
      <w:r>
        <w:t>〔人様式３２〕</w:t>
      </w:r>
    </w:p>
    <w:p w14:paraId="743D427E" w14:textId="77777777" w:rsidR="00741013" w:rsidRDefault="00741013">
      <w:pPr>
        <w:spacing w:line="291" w:lineRule="exact"/>
        <w:rPr>
          <w:rFonts w:hint="default"/>
        </w:rPr>
      </w:pPr>
    </w:p>
    <w:p w14:paraId="6D2CCE56" w14:textId="77777777" w:rsidR="00741013" w:rsidRDefault="00B63A8F">
      <w:pPr>
        <w:spacing w:line="291" w:lineRule="exact"/>
        <w:rPr>
          <w:rFonts w:hint="default"/>
        </w:rPr>
      </w:pPr>
      <w:r>
        <w:t xml:space="preserve">  </w:t>
      </w:r>
      <w:r w:rsidR="002E76A4">
        <w:t xml:space="preserve">　　　　　　　　　　　　　　　　　　　　　　　　　　　</w:t>
      </w:r>
      <w:r w:rsidR="000F03C8">
        <w:t>９</w:t>
      </w:r>
      <w:r w:rsidR="002E76A4">
        <w:t>津島</w:t>
      </w:r>
      <w:r w:rsidR="00046A1C">
        <w:t>教学</w:t>
      </w:r>
      <w:r>
        <w:t>第</w:t>
      </w:r>
      <w:r w:rsidR="002E76A4">
        <w:t>○</w:t>
      </w:r>
      <w:r w:rsidR="002005A3">
        <w:t>○</w:t>
      </w:r>
      <w:r w:rsidR="002E76A4">
        <w:t>○○</w:t>
      </w:r>
      <w:r>
        <w:t>号</w:t>
      </w:r>
    </w:p>
    <w:p w14:paraId="6AF4AF1A" w14:textId="5ACA46C2" w:rsidR="00741013" w:rsidRDefault="00B63A8F">
      <w:pPr>
        <w:spacing w:line="291" w:lineRule="exact"/>
        <w:rPr>
          <w:rFonts w:hint="default"/>
        </w:rPr>
      </w:pPr>
      <w:r>
        <w:t xml:space="preserve">  </w:t>
      </w:r>
      <w:r w:rsidR="002E76A4">
        <w:t xml:space="preserve">　　</w:t>
      </w:r>
      <w:r w:rsidR="005B4844">
        <w:t xml:space="preserve">　　　　　　　　　　　　　　　　　　　　　　　　　</w:t>
      </w:r>
      <w:r w:rsidR="00202408">
        <w:t>令和</w:t>
      </w:r>
      <w:r w:rsidR="005B4844">
        <w:t xml:space="preserve">　</w:t>
      </w:r>
      <w:r w:rsidR="000F03C8">
        <w:t>９</w:t>
      </w:r>
      <w:r w:rsidR="005B4844">
        <w:t>年　８月</w:t>
      </w:r>
      <w:r w:rsidR="00D26EF8" w:rsidRPr="007C1C96">
        <w:rPr>
          <w:color w:val="000000" w:themeColor="text1"/>
        </w:rPr>
        <w:t>２</w:t>
      </w:r>
      <w:r w:rsidR="000F03C8" w:rsidRPr="007C1C96">
        <w:rPr>
          <w:color w:val="000000" w:themeColor="text1"/>
        </w:rPr>
        <w:t>７</w:t>
      </w:r>
      <w:r>
        <w:t>日</w:t>
      </w:r>
    </w:p>
    <w:p w14:paraId="47EE6E02" w14:textId="77777777" w:rsidR="00741013" w:rsidRPr="002E76A4" w:rsidRDefault="00741013">
      <w:pPr>
        <w:spacing w:line="291" w:lineRule="exact"/>
        <w:rPr>
          <w:rFonts w:hint="default"/>
        </w:rPr>
      </w:pPr>
    </w:p>
    <w:p w14:paraId="20FF1C6B" w14:textId="77777777" w:rsidR="00741013" w:rsidRDefault="00B63A8F">
      <w:pPr>
        <w:spacing w:line="291" w:lineRule="exact"/>
        <w:rPr>
          <w:rFonts w:hint="default"/>
        </w:rPr>
      </w:pPr>
      <w:r>
        <w:t xml:space="preserve">　愛知県教育委員会　殿</w:t>
      </w:r>
    </w:p>
    <w:p w14:paraId="75F1F89A" w14:textId="77777777" w:rsidR="00741013" w:rsidRDefault="00741013">
      <w:pPr>
        <w:spacing w:line="291" w:lineRule="exact"/>
        <w:rPr>
          <w:rFonts w:hint="default"/>
        </w:rPr>
      </w:pPr>
    </w:p>
    <w:p w14:paraId="5EDB33F0" w14:textId="77777777" w:rsidR="00741013" w:rsidRDefault="00B63A8F">
      <w:pPr>
        <w:spacing w:line="291" w:lineRule="exact"/>
        <w:rPr>
          <w:rFonts w:hint="default"/>
        </w:rPr>
      </w:pPr>
      <w:r>
        <w:t xml:space="preserve">　　　　　　　　　　　　　　　　　　　　　　　　　　　　　　　　　　　　　　　　</w:t>
      </w:r>
    </w:p>
    <w:p w14:paraId="1A64721B" w14:textId="77777777" w:rsidR="00741013" w:rsidRDefault="00B63A8F">
      <w:pPr>
        <w:spacing w:line="291" w:lineRule="exact"/>
        <w:rPr>
          <w:rFonts w:hint="default"/>
        </w:rPr>
      </w:pPr>
      <w:r>
        <w:t xml:space="preserve"> 　　　　　　　　　　　　　　　　　　　 　　　　　　　　津島市教育委員会　</w:t>
      </w:r>
    </w:p>
    <w:p w14:paraId="1A7A2936" w14:textId="77777777" w:rsidR="00741013" w:rsidRDefault="00741013">
      <w:pPr>
        <w:spacing w:line="291" w:lineRule="exact"/>
        <w:rPr>
          <w:rFonts w:hint="default"/>
        </w:rPr>
      </w:pPr>
    </w:p>
    <w:p w14:paraId="5B8BC752" w14:textId="77777777" w:rsidR="00741013" w:rsidRDefault="00B63A8F">
      <w:pPr>
        <w:spacing w:line="291" w:lineRule="exact"/>
        <w:rPr>
          <w:rFonts w:hint="default"/>
        </w:rPr>
      </w:pPr>
      <w:r>
        <w:t xml:space="preserve">　　　　　　　　　　</w:t>
      </w:r>
    </w:p>
    <w:p w14:paraId="1C6A724D" w14:textId="77777777" w:rsidR="00741013" w:rsidRDefault="00741013">
      <w:pPr>
        <w:spacing w:line="291" w:lineRule="exact"/>
        <w:rPr>
          <w:rFonts w:hint="default"/>
        </w:rPr>
      </w:pPr>
    </w:p>
    <w:p w14:paraId="3AAFC1D3" w14:textId="77777777" w:rsidR="00741013" w:rsidRDefault="00B63A8F">
      <w:pPr>
        <w:spacing w:line="371" w:lineRule="exact"/>
        <w:rPr>
          <w:rFonts w:hint="default"/>
        </w:rPr>
      </w:pPr>
      <w:r>
        <w:rPr>
          <w:sz w:val="32"/>
        </w:rPr>
        <w:t xml:space="preserve">　　　            教員の復職について(内申)</w:t>
      </w:r>
    </w:p>
    <w:p w14:paraId="03AB8AEE" w14:textId="77777777" w:rsidR="00741013" w:rsidRDefault="00741013">
      <w:pPr>
        <w:spacing w:line="291" w:lineRule="exact"/>
        <w:rPr>
          <w:rFonts w:hint="default"/>
        </w:rPr>
      </w:pPr>
    </w:p>
    <w:p w14:paraId="66FD86AE" w14:textId="77777777" w:rsidR="00741013" w:rsidRDefault="00741013">
      <w:pPr>
        <w:spacing w:line="291" w:lineRule="exact"/>
        <w:rPr>
          <w:rFonts w:hint="default"/>
        </w:rPr>
      </w:pPr>
    </w:p>
    <w:p w14:paraId="2724A039" w14:textId="77777777" w:rsidR="00741013" w:rsidRDefault="00741013">
      <w:pPr>
        <w:spacing w:line="291" w:lineRule="exact"/>
        <w:rPr>
          <w:rFonts w:hint="default"/>
        </w:rPr>
      </w:pPr>
    </w:p>
    <w:p w14:paraId="43236A79" w14:textId="77777777" w:rsidR="00741013" w:rsidRDefault="00B63A8F">
      <w:pPr>
        <w:spacing w:line="291" w:lineRule="exact"/>
        <w:rPr>
          <w:rFonts w:hint="default"/>
        </w:rPr>
      </w:pPr>
      <w:r>
        <w:t xml:space="preserve">　下記のとおり発令してください。</w:t>
      </w:r>
    </w:p>
    <w:p w14:paraId="40B86D89" w14:textId="77777777" w:rsidR="00741013" w:rsidRDefault="00741013">
      <w:pPr>
        <w:spacing w:line="291" w:lineRule="exact"/>
        <w:rPr>
          <w:rFonts w:hint="default"/>
        </w:rPr>
      </w:pPr>
    </w:p>
    <w:p w14:paraId="7E4F08D7" w14:textId="77777777" w:rsidR="00741013" w:rsidRDefault="00741013">
      <w:pPr>
        <w:spacing w:line="291" w:lineRule="exact"/>
        <w:rPr>
          <w:rFonts w:hint="default"/>
        </w:rPr>
      </w:pPr>
    </w:p>
    <w:p w14:paraId="39132BC6" w14:textId="77777777" w:rsidR="007A34BD" w:rsidRDefault="007A34BD">
      <w:pPr>
        <w:spacing w:line="291" w:lineRule="exact"/>
        <w:rPr>
          <w:rFonts w:hint="default"/>
        </w:rPr>
      </w:pPr>
    </w:p>
    <w:p w14:paraId="2F831496" w14:textId="77777777" w:rsidR="00741013" w:rsidRDefault="00B63A8F">
      <w:pPr>
        <w:spacing w:line="291" w:lineRule="exact"/>
        <w:rPr>
          <w:rFonts w:hint="default"/>
        </w:rPr>
      </w:pPr>
      <w:r>
        <w:t xml:space="preserve">  　                                     記</w:t>
      </w:r>
    </w:p>
    <w:p w14:paraId="52B9872C" w14:textId="77777777" w:rsidR="00741013" w:rsidRDefault="00741013">
      <w:pPr>
        <w:spacing w:line="291" w:lineRule="exact"/>
        <w:rPr>
          <w:rFonts w:hint="default"/>
        </w:rPr>
      </w:pPr>
    </w:p>
    <w:p w14:paraId="3283842B" w14:textId="77777777" w:rsidR="007A34BD" w:rsidRDefault="007A34BD">
      <w:pPr>
        <w:spacing w:line="291" w:lineRule="exact"/>
        <w:rPr>
          <w:rFonts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8"/>
        <w:gridCol w:w="2410"/>
        <w:gridCol w:w="1559"/>
        <w:gridCol w:w="1559"/>
        <w:gridCol w:w="1276"/>
        <w:gridCol w:w="1378"/>
      </w:tblGrid>
      <w:tr w:rsidR="007A34BD" w14:paraId="230D85E8" w14:textId="77777777" w:rsidTr="007A34BD"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22FA6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発　令</w:t>
            </w:r>
          </w:p>
          <w:p w14:paraId="099ADED5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年月日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6337AC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職   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5B6DFF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氏</w:t>
            </w:r>
            <w:r w:rsidR="007A34BD">
              <w:t xml:space="preserve">  </w:t>
            </w:r>
            <w: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977F11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休職事由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F28832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休　職</w:t>
            </w:r>
          </w:p>
          <w:p w14:paraId="095F918D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発　令</w:t>
            </w:r>
          </w:p>
          <w:p w14:paraId="325F8838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年月日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F99673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復職事由</w:t>
            </w:r>
          </w:p>
        </w:tc>
      </w:tr>
      <w:tr w:rsidR="007A34BD" w14:paraId="3907D100" w14:textId="77777777" w:rsidTr="007A34BD">
        <w:trPr>
          <w:trHeight w:val="1402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D6DDBC" w14:textId="77777777" w:rsidR="00741013" w:rsidRDefault="007A34BD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0</w:t>
            </w:r>
            <w:r w:rsidR="000F03C8">
              <w:t>9</w:t>
            </w:r>
            <w:r>
              <w:t>･</w:t>
            </w:r>
            <w:r w:rsidR="005B4844">
              <w:t>10</w:t>
            </w:r>
            <w:r>
              <w:t>･</w:t>
            </w:r>
            <w:r w:rsidR="005B4844">
              <w:t>15</w:t>
            </w:r>
          </w:p>
          <w:p w14:paraId="460567F0" w14:textId="77777777" w:rsidR="007A34BD" w:rsidRDefault="007A34BD" w:rsidP="007A34BD">
            <w:pPr>
              <w:spacing w:line="291" w:lineRule="exact"/>
              <w:jc w:val="center"/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8713894" w14:textId="77777777" w:rsidR="00741013" w:rsidRDefault="007A34BD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(</w:t>
            </w:r>
            <w:r w:rsidR="00B63A8F">
              <w:t>津島市立藤小学校</w:t>
            </w:r>
            <w:r>
              <w:t>)</w:t>
            </w:r>
          </w:p>
          <w:p w14:paraId="0A94702B" w14:textId="77777777" w:rsidR="00741013" w:rsidRDefault="007A34BD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 xml:space="preserve">教　</w:t>
            </w:r>
            <w:r w:rsidR="00B63A8F">
              <w:t>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9FD265" w14:textId="77777777" w:rsidR="00741013" w:rsidRDefault="002E76A4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尾張あまね</w:t>
            </w:r>
          </w:p>
          <w:p w14:paraId="3D577669" w14:textId="77777777" w:rsidR="001678B4" w:rsidRDefault="001678B4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1</w:t>
            </w:r>
            <w:r w:rsidR="003157A9">
              <w:t>777777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666E96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抑うつ状態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D6587" w14:textId="77777777" w:rsidR="00741013" w:rsidRDefault="007A34BD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0</w:t>
            </w:r>
            <w:r w:rsidR="000F03C8">
              <w:t>7</w:t>
            </w:r>
            <w:r>
              <w:t>･10･15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1CE19B" w14:textId="77777777" w:rsidR="00741013" w:rsidRDefault="00B63A8F" w:rsidP="007A34BD">
            <w:pPr>
              <w:spacing w:line="291" w:lineRule="exact"/>
              <w:jc w:val="center"/>
              <w:rPr>
                <w:rFonts w:hint="default"/>
              </w:rPr>
            </w:pPr>
            <w:r>
              <w:t>病気全快</w:t>
            </w:r>
          </w:p>
        </w:tc>
      </w:tr>
      <w:tr w:rsidR="007A34BD" w14:paraId="2D9D2B70" w14:textId="77777777" w:rsidTr="007A34BD">
        <w:trPr>
          <w:trHeight w:val="1549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E9B0BB" w14:textId="77777777" w:rsidR="00741013" w:rsidRDefault="00B63A8F">
            <w:pPr>
              <w:spacing w:line="291" w:lineRule="exact"/>
              <w:rPr>
                <w:rFonts w:hint="default"/>
              </w:rPr>
            </w:pPr>
            <w:r>
              <w:t>・ ・</w:t>
            </w:r>
          </w:p>
          <w:p w14:paraId="4F2DFDEE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736103" w14:textId="77777777" w:rsidR="00741013" w:rsidRDefault="00B63A8F" w:rsidP="002E76A4">
            <w:pPr>
              <w:spacing w:line="291" w:lineRule="exact"/>
              <w:rPr>
                <w:rFonts w:hint="default"/>
              </w:rPr>
            </w:pPr>
            <w:r>
              <w:t>(　　   )</w:t>
            </w:r>
          </w:p>
          <w:p w14:paraId="0F5D89DB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7E6144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6624DA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A08D0D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4FD4A2" w14:textId="77777777" w:rsidR="00741013" w:rsidRDefault="00741013">
            <w:pPr>
              <w:rPr>
                <w:rFonts w:hint="default"/>
              </w:rPr>
            </w:pPr>
          </w:p>
        </w:tc>
      </w:tr>
      <w:tr w:rsidR="007A34BD" w14:paraId="26AD86C7" w14:textId="77777777" w:rsidTr="007A34BD">
        <w:trPr>
          <w:trHeight w:val="582"/>
        </w:trPr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1982056" w14:textId="77777777" w:rsidR="00741013" w:rsidRDefault="00B63A8F">
            <w:pPr>
              <w:spacing w:line="291" w:lineRule="exact"/>
              <w:rPr>
                <w:rFonts w:hint="default"/>
              </w:rPr>
            </w:pPr>
            <w:r>
              <w:t>・ ・</w:t>
            </w:r>
          </w:p>
          <w:p w14:paraId="441D4302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06D4F" w14:textId="77777777" w:rsidR="00741013" w:rsidRDefault="00B63A8F">
            <w:pPr>
              <w:spacing w:line="291" w:lineRule="exact"/>
              <w:rPr>
                <w:rFonts w:hint="default"/>
              </w:rPr>
            </w:pPr>
            <w:r>
              <w:t>(　　   )</w:t>
            </w:r>
          </w:p>
          <w:p w14:paraId="728E3CDF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C23AA9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5144C8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C868E7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D1AE4" w14:textId="77777777" w:rsidR="00741013" w:rsidRPr="002E76A4" w:rsidRDefault="00741013" w:rsidP="002E76A4">
            <w:pPr>
              <w:spacing w:line="291" w:lineRule="exact"/>
              <w:rPr>
                <w:rFonts w:hint="default"/>
              </w:rPr>
            </w:pPr>
          </w:p>
        </w:tc>
      </w:tr>
      <w:tr w:rsidR="007A34BD" w14:paraId="5073E8E6" w14:textId="77777777" w:rsidTr="007A34BD">
        <w:trPr>
          <w:trHeight w:val="966"/>
        </w:trPr>
        <w:tc>
          <w:tcPr>
            <w:tcW w:w="12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1853FC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AE6A1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4E8089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5DDA3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349632" w14:textId="77777777" w:rsidR="00741013" w:rsidRDefault="00741013">
            <w:pPr>
              <w:rPr>
                <w:rFonts w:hint="default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72F028" w14:textId="77777777" w:rsidR="00741013" w:rsidRDefault="00741013">
            <w:pPr>
              <w:rPr>
                <w:rFonts w:hint="default"/>
              </w:rPr>
            </w:pPr>
          </w:p>
        </w:tc>
      </w:tr>
    </w:tbl>
    <w:p w14:paraId="09BAAC81" w14:textId="77777777" w:rsidR="00741013" w:rsidRDefault="00B63A8F">
      <w:pPr>
        <w:spacing w:line="291" w:lineRule="exact"/>
        <w:rPr>
          <w:rFonts w:hint="default"/>
        </w:rPr>
      </w:pPr>
      <w:r>
        <w:t>（備考）・判定の年月日は、指示書の年月日とする。</w:t>
      </w:r>
    </w:p>
    <w:p w14:paraId="59788862" w14:textId="77777777" w:rsidR="00B63A8F" w:rsidRDefault="00B63A8F">
      <w:pPr>
        <w:spacing w:line="291" w:lineRule="exact"/>
        <w:rPr>
          <w:rFonts w:hint="default"/>
        </w:rPr>
      </w:pPr>
      <w:r>
        <w:t xml:space="preserve">        ・職名欄の（　）内には学校名を記入する</w:t>
      </w:r>
    </w:p>
    <w:sectPr w:rsidR="00B63A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-1134" w:right="907" w:bottom="1134" w:left="907" w:header="1134" w:footer="0" w:gutter="0"/>
      <w:cols w:space="720"/>
      <w:docGrid w:type="linesAndChars" w:linePitch="291" w:charSpace="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6BC52" w14:textId="77777777" w:rsidR="00B65B06" w:rsidRDefault="00B65B0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FBE7CF8" w14:textId="77777777" w:rsidR="00B65B06" w:rsidRDefault="00B65B0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445C" w14:textId="77777777" w:rsidR="005D0B6F" w:rsidRDefault="005D0B6F">
    <w:pPr>
      <w:pStyle w:val="ac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4801884"/>
      <w:docPartObj>
        <w:docPartGallery w:val="Page Numbers (Bottom of Page)"/>
        <w:docPartUnique/>
      </w:docPartObj>
    </w:sdtPr>
    <w:sdtContent>
      <w:p w14:paraId="0523A787" w14:textId="4A623A01" w:rsidR="005D0B6F" w:rsidRDefault="005D0B6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t>00</w:t>
        </w:r>
      </w:p>
    </w:sdtContent>
  </w:sdt>
  <w:p w14:paraId="74A003D4" w14:textId="77777777" w:rsidR="005D0B6F" w:rsidRDefault="005D0B6F">
    <w:pPr>
      <w:pStyle w:val="ac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1D80" w14:textId="77777777" w:rsidR="005D0B6F" w:rsidRDefault="005D0B6F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91719" w14:textId="77777777" w:rsidR="00B65B06" w:rsidRDefault="00B65B0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713F6DD" w14:textId="77777777" w:rsidR="00B65B06" w:rsidRDefault="00B65B0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5892" w14:textId="77777777" w:rsidR="005D0B6F" w:rsidRDefault="005D0B6F">
    <w:pPr>
      <w:pStyle w:val="aa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95ABB" w14:textId="77777777" w:rsidR="005D0B6F" w:rsidRDefault="005D0B6F">
    <w:pPr>
      <w:pStyle w:val="aa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52F8B" w14:textId="77777777" w:rsidR="005D0B6F" w:rsidRDefault="005D0B6F">
    <w:pPr>
      <w:pStyle w:val="aa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61"/>
  <w:hyphenationZone w:val="0"/>
  <w:drawingGridHorizontalSpacing w:val="423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E8"/>
    <w:rsid w:val="00017A9E"/>
    <w:rsid w:val="00046A1C"/>
    <w:rsid w:val="000C7949"/>
    <w:rsid w:val="000E52E3"/>
    <w:rsid w:val="000F03C8"/>
    <w:rsid w:val="001678B4"/>
    <w:rsid w:val="001D2A3F"/>
    <w:rsid w:val="002005A3"/>
    <w:rsid w:val="00202408"/>
    <w:rsid w:val="002E76A4"/>
    <w:rsid w:val="003157A9"/>
    <w:rsid w:val="00422355"/>
    <w:rsid w:val="0045675F"/>
    <w:rsid w:val="005B4844"/>
    <w:rsid w:val="005D0B6F"/>
    <w:rsid w:val="00741013"/>
    <w:rsid w:val="007707A7"/>
    <w:rsid w:val="007A34BD"/>
    <w:rsid w:val="007C1C96"/>
    <w:rsid w:val="0086742C"/>
    <w:rsid w:val="009425FD"/>
    <w:rsid w:val="00B63A8F"/>
    <w:rsid w:val="00B65B06"/>
    <w:rsid w:val="00C606E6"/>
    <w:rsid w:val="00C75C8F"/>
    <w:rsid w:val="00CA2BE8"/>
    <w:rsid w:val="00CF2778"/>
    <w:rsid w:val="00D06E50"/>
    <w:rsid w:val="00D26EF8"/>
    <w:rsid w:val="00E17311"/>
    <w:rsid w:val="00E85DA5"/>
    <w:rsid w:val="00EA7010"/>
    <w:rsid w:val="00ED3B8A"/>
    <w:rsid w:val="00EE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BAE1F7"/>
  <w15:docId w15:val="{7FD461E8-F13E-4286-977E-171268070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26EF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D26EF8"/>
  </w:style>
  <w:style w:type="character" w:customStyle="1" w:styleId="a5">
    <w:name w:val="コメント文字列 (文字)"/>
    <w:basedOn w:val="a0"/>
    <w:link w:val="a4"/>
    <w:uiPriority w:val="99"/>
    <w:semiHidden/>
    <w:rsid w:val="00D26EF8"/>
    <w:rPr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26EF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D26EF8"/>
    <w:rPr>
      <w:b/>
      <w:bCs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26E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6EF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D0B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D0B6F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5D0B6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D0B6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4</cp:revision>
  <cp:lastPrinted>2010-11-05T04:06:00Z</cp:lastPrinted>
  <dcterms:created xsi:type="dcterms:W3CDTF">2024-11-21T07:00:00Z</dcterms:created>
  <dcterms:modified xsi:type="dcterms:W3CDTF">2025-09-04T06:02:00Z</dcterms:modified>
</cp:coreProperties>
</file>