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3A4BC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>〔人様式例２２－４〕</w:t>
      </w:r>
    </w:p>
    <w:p w14:paraId="33838D40" w14:textId="77777777" w:rsidR="00FC05BE" w:rsidRPr="00BE61F1" w:rsidRDefault="00FC05BE">
      <w:pPr>
        <w:spacing w:line="291" w:lineRule="exact"/>
        <w:rPr>
          <w:rFonts w:hint="default"/>
          <w:color w:val="000000" w:themeColor="text1"/>
        </w:rPr>
      </w:pPr>
    </w:p>
    <w:p w14:paraId="58CE98A1" w14:textId="77777777" w:rsidR="00FC05BE" w:rsidRPr="00BE61F1" w:rsidRDefault="00230C89">
      <w:pPr>
        <w:spacing w:line="37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  <w:sz w:val="32"/>
        </w:rPr>
        <w:t xml:space="preserve">                　　 復職に対する意見書</w:t>
      </w:r>
    </w:p>
    <w:p w14:paraId="08C2442A" w14:textId="77777777" w:rsidR="00FC05BE" w:rsidRPr="00BE61F1" w:rsidRDefault="00FC05BE">
      <w:pPr>
        <w:spacing w:line="291" w:lineRule="exact"/>
        <w:rPr>
          <w:rFonts w:hint="default"/>
          <w:color w:val="000000" w:themeColor="text1"/>
        </w:rPr>
      </w:pPr>
    </w:p>
    <w:p w14:paraId="1FBDB369" w14:textId="77777777" w:rsidR="00FC05BE" w:rsidRPr="00BE61F1" w:rsidRDefault="00FC05BE">
      <w:pPr>
        <w:spacing w:line="291" w:lineRule="exact"/>
        <w:rPr>
          <w:rFonts w:hint="default"/>
          <w:color w:val="000000" w:themeColor="text1"/>
        </w:rPr>
      </w:pPr>
    </w:p>
    <w:p w14:paraId="4B9886CE" w14:textId="77777777" w:rsidR="00FC05BE" w:rsidRPr="00BE61F1" w:rsidRDefault="00FC05BE">
      <w:pPr>
        <w:spacing w:line="291" w:lineRule="exact"/>
        <w:rPr>
          <w:rFonts w:hint="default"/>
          <w:color w:val="000000" w:themeColor="text1"/>
        </w:rPr>
      </w:pPr>
    </w:p>
    <w:p w14:paraId="35786780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>１　職・氏名</w:t>
      </w:r>
    </w:p>
    <w:p w14:paraId="67276B18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             教諭　 </w:t>
      </w:r>
      <w:r w:rsidR="006414A6" w:rsidRPr="00BE61F1">
        <w:rPr>
          <w:color w:val="000000" w:themeColor="text1"/>
        </w:rPr>
        <w:t>尾張あまね</w:t>
      </w:r>
    </w:p>
    <w:p w14:paraId="6E447080" w14:textId="77777777" w:rsidR="00FC05BE" w:rsidRPr="00BE61F1" w:rsidRDefault="00FC05BE">
      <w:pPr>
        <w:spacing w:line="291" w:lineRule="exact"/>
        <w:rPr>
          <w:rFonts w:hint="default"/>
          <w:color w:val="000000" w:themeColor="text1"/>
        </w:rPr>
      </w:pPr>
    </w:p>
    <w:p w14:paraId="529CD735" w14:textId="77777777" w:rsidR="00FC05BE" w:rsidRPr="00BE61F1" w:rsidRDefault="00FC05BE">
      <w:pPr>
        <w:spacing w:line="291" w:lineRule="exact"/>
        <w:rPr>
          <w:rFonts w:hint="default"/>
          <w:color w:val="000000" w:themeColor="text1"/>
        </w:rPr>
      </w:pPr>
    </w:p>
    <w:p w14:paraId="65F8FE11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>２　病　　名</w:t>
      </w:r>
    </w:p>
    <w:p w14:paraId="1C37CF02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             抑うつ状態</w:t>
      </w:r>
    </w:p>
    <w:p w14:paraId="240D4ABB" w14:textId="77777777" w:rsidR="00FC05BE" w:rsidRPr="00BE61F1" w:rsidRDefault="00FC05BE">
      <w:pPr>
        <w:spacing w:line="291" w:lineRule="exact"/>
        <w:rPr>
          <w:rFonts w:hint="default"/>
          <w:color w:val="000000" w:themeColor="text1"/>
        </w:rPr>
      </w:pPr>
    </w:p>
    <w:p w14:paraId="2CF8BAF5" w14:textId="77777777" w:rsidR="00FC05BE" w:rsidRPr="00BE61F1" w:rsidRDefault="00FC05BE">
      <w:pPr>
        <w:spacing w:line="291" w:lineRule="exact"/>
        <w:rPr>
          <w:rFonts w:hint="default"/>
          <w:color w:val="000000" w:themeColor="text1"/>
        </w:rPr>
      </w:pPr>
    </w:p>
    <w:p w14:paraId="5D29065E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>３  意　　見（具体的に観察事項及び意見を記入する）</w:t>
      </w:r>
    </w:p>
    <w:p w14:paraId="09E63B4A" w14:textId="77777777" w:rsidR="00FC05BE" w:rsidRPr="00BE61F1" w:rsidRDefault="00FC05BE">
      <w:pPr>
        <w:spacing w:line="291" w:lineRule="exact"/>
        <w:rPr>
          <w:rFonts w:hint="default"/>
          <w:color w:val="000000" w:themeColor="text1"/>
        </w:rPr>
      </w:pPr>
    </w:p>
    <w:p w14:paraId="607D3204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　(経過)</w:t>
      </w:r>
    </w:p>
    <w:p w14:paraId="3DF49CC5" w14:textId="77777777" w:rsidR="00FC05BE" w:rsidRPr="00BE61F1" w:rsidRDefault="006414A6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    </w:t>
      </w:r>
      <w:r w:rsidR="003D5385" w:rsidRPr="00BE61F1">
        <w:rPr>
          <w:color w:val="000000" w:themeColor="text1"/>
        </w:rPr>
        <w:t xml:space="preserve">令和　</w:t>
      </w:r>
      <w:r w:rsidR="004F274C" w:rsidRPr="00BE61F1">
        <w:rPr>
          <w:color w:val="000000" w:themeColor="text1"/>
        </w:rPr>
        <w:t>７</w:t>
      </w:r>
      <w:r w:rsidR="00230C89" w:rsidRPr="00BE61F1">
        <w:rPr>
          <w:color w:val="000000" w:themeColor="text1"/>
        </w:rPr>
        <w:t>年</w:t>
      </w:r>
      <w:r w:rsidR="00E53BDA" w:rsidRPr="00BE61F1">
        <w:rPr>
          <w:color w:val="000000" w:themeColor="text1"/>
        </w:rPr>
        <w:t xml:space="preserve">　７</w:t>
      </w:r>
      <w:r w:rsidR="00230C89" w:rsidRPr="00BE61F1">
        <w:rPr>
          <w:color w:val="000000" w:themeColor="text1"/>
        </w:rPr>
        <w:t>月</w:t>
      </w:r>
      <w:r w:rsidR="00E53BDA" w:rsidRPr="00BE61F1">
        <w:rPr>
          <w:color w:val="000000" w:themeColor="text1"/>
        </w:rPr>
        <w:t>１</w:t>
      </w:r>
      <w:r w:rsidR="00E9670B" w:rsidRPr="00BE61F1">
        <w:rPr>
          <w:color w:val="000000" w:themeColor="text1"/>
        </w:rPr>
        <w:t>７</w:t>
      </w:r>
      <w:r w:rsidRPr="00BE61F1">
        <w:rPr>
          <w:color w:val="000000" w:themeColor="text1"/>
        </w:rPr>
        <w:t>日　「自律神経失調症」</w:t>
      </w:r>
      <w:r w:rsidR="00230C89" w:rsidRPr="00BE61F1">
        <w:rPr>
          <w:color w:val="000000" w:themeColor="text1"/>
        </w:rPr>
        <w:t>で療養休暇</w:t>
      </w:r>
      <w:r w:rsidR="009952B3" w:rsidRPr="00BE61F1">
        <w:rPr>
          <w:color w:val="000000" w:themeColor="text1"/>
        </w:rPr>
        <w:t>９０</w:t>
      </w:r>
      <w:r w:rsidR="00230C89" w:rsidRPr="00BE61F1">
        <w:rPr>
          <w:color w:val="000000" w:themeColor="text1"/>
        </w:rPr>
        <w:t>日。</w:t>
      </w:r>
    </w:p>
    <w:p w14:paraId="6C2EF8D2" w14:textId="77777777" w:rsidR="00FC05BE" w:rsidRPr="00BE61F1" w:rsidRDefault="00E53BDA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　　</w:t>
      </w:r>
      <w:r w:rsidR="003D5385" w:rsidRPr="00BE61F1">
        <w:rPr>
          <w:color w:val="000000" w:themeColor="text1"/>
        </w:rPr>
        <w:t xml:space="preserve">令和　</w:t>
      </w:r>
      <w:r w:rsidR="004F274C" w:rsidRPr="00BE61F1">
        <w:rPr>
          <w:color w:val="000000" w:themeColor="text1"/>
        </w:rPr>
        <w:t>７</w:t>
      </w:r>
      <w:r w:rsidR="00230C89" w:rsidRPr="00BE61F1">
        <w:rPr>
          <w:color w:val="000000" w:themeColor="text1"/>
        </w:rPr>
        <w:t>年</w:t>
      </w:r>
      <w:r w:rsidRPr="00BE61F1">
        <w:rPr>
          <w:color w:val="000000" w:themeColor="text1"/>
        </w:rPr>
        <w:t>１０</w:t>
      </w:r>
      <w:r w:rsidR="00230C89" w:rsidRPr="00BE61F1">
        <w:rPr>
          <w:color w:val="000000" w:themeColor="text1"/>
        </w:rPr>
        <w:t>月</w:t>
      </w:r>
      <w:r w:rsidRPr="00BE61F1">
        <w:rPr>
          <w:color w:val="000000" w:themeColor="text1"/>
        </w:rPr>
        <w:t>１５</w:t>
      </w:r>
      <w:r w:rsidR="006414A6" w:rsidRPr="00BE61F1">
        <w:rPr>
          <w:color w:val="000000" w:themeColor="text1"/>
        </w:rPr>
        <w:t>日</w:t>
      </w:r>
      <w:r w:rsidR="00230C89" w:rsidRPr="00BE61F1">
        <w:rPr>
          <w:color w:val="000000" w:themeColor="text1"/>
        </w:rPr>
        <w:t xml:space="preserve">　「抑うつ状態」で休職開始。</w:t>
      </w:r>
    </w:p>
    <w:p w14:paraId="610C8686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　　</w:t>
      </w:r>
      <w:r w:rsidR="003D5385" w:rsidRPr="00BE61F1">
        <w:rPr>
          <w:color w:val="000000" w:themeColor="text1"/>
        </w:rPr>
        <w:t>令和</w:t>
      </w:r>
      <w:r w:rsidR="00E53BDA" w:rsidRPr="00BE61F1">
        <w:rPr>
          <w:color w:val="000000" w:themeColor="text1"/>
        </w:rPr>
        <w:t xml:space="preserve">　</w:t>
      </w:r>
      <w:r w:rsidR="004F274C" w:rsidRPr="00BE61F1">
        <w:rPr>
          <w:color w:val="000000" w:themeColor="text1"/>
        </w:rPr>
        <w:t>７</w:t>
      </w:r>
      <w:r w:rsidRPr="00BE61F1">
        <w:rPr>
          <w:color w:val="000000" w:themeColor="text1"/>
        </w:rPr>
        <w:t>年</w:t>
      </w:r>
      <w:r w:rsidR="00E53BDA" w:rsidRPr="00BE61F1">
        <w:rPr>
          <w:color w:val="000000" w:themeColor="text1"/>
        </w:rPr>
        <w:t>１１</w:t>
      </w:r>
      <w:r w:rsidRPr="00BE61F1">
        <w:rPr>
          <w:color w:val="000000" w:themeColor="text1"/>
        </w:rPr>
        <w:t>月</w:t>
      </w:r>
      <w:r w:rsidR="00E53BDA" w:rsidRPr="00BE61F1">
        <w:rPr>
          <w:color w:val="000000" w:themeColor="text1"/>
        </w:rPr>
        <w:t>１４</w:t>
      </w:r>
      <w:r w:rsidRPr="00BE61F1">
        <w:rPr>
          <w:color w:val="000000" w:themeColor="text1"/>
        </w:rPr>
        <w:t>日　本人と面談　当初の様子に変化はさほど見られず。</w:t>
      </w:r>
    </w:p>
    <w:p w14:paraId="3891B4CC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　　　　　　　　　</w:t>
      </w:r>
      <w:r w:rsidR="003D5385" w:rsidRPr="00BE61F1">
        <w:rPr>
          <w:color w:val="000000" w:themeColor="text1"/>
        </w:rPr>
        <w:t xml:space="preserve">　</w:t>
      </w:r>
      <w:r w:rsidR="00C4200E" w:rsidRPr="00BE61F1">
        <w:rPr>
          <w:color w:val="000000" w:themeColor="text1"/>
        </w:rPr>
        <w:t xml:space="preserve">　　　</w:t>
      </w:r>
      <w:r w:rsidR="00E53BDA" w:rsidRPr="00BE61F1">
        <w:rPr>
          <w:color w:val="000000" w:themeColor="text1"/>
        </w:rPr>
        <w:t xml:space="preserve">　</w:t>
      </w:r>
      <w:r w:rsidRPr="00BE61F1">
        <w:rPr>
          <w:color w:val="000000" w:themeColor="text1"/>
        </w:rPr>
        <w:t>人と会うと疲れる、とのこと。</w:t>
      </w:r>
    </w:p>
    <w:tbl>
      <w:tblPr>
        <w:tblW w:w="0" w:type="auto"/>
        <w:tblInd w:w="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80"/>
      </w:tblGrid>
      <w:tr w:rsidR="00BE61F1" w:rsidRPr="00BE61F1" w14:paraId="320FA6E0" w14:textId="77777777">
        <w:tc>
          <w:tcPr>
            <w:tcW w:w="8880" w:type="dxa"/>
            <w:tcBorders>
              <w:top w:val="wav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48D1C216" w14:textId="77777777" w:rsidR="00FC05BE" w:rsidRPr="00BE61F1" w:rsidRDefault="006414A6">
            <w:pPr>
              <w:rPr>
                <w:rFonts w:hint="default"/>
                <w:color w:val="000000" w:themeColor="text1"/>
              </w:rPr>
            </w:pPr>
            <w:r w:rsidRPr="00BE61F1">
              <w:rPr>
                <w:color w:val="000000" w:themeColor="text1"/>
              </w:rPr>
              <w:t>…（中略）</w:t>
            </w:r>
          </w:p>
        </w:tc>
      </w:tr>
    </w:tbl>
    <w:p w14:paraId="1D81B3E6" w14:textId="77777777" w:rsidR="00FC05BE" w:rsidRPr="00BE61F1" w:rsidRDefault="006414A6">
      <w:pPr>
        <w:spacing w:line="96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   </w:t>
      </w:r>
    </w:p>
    <w:p w14:paraId="13DF2DD6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　　</w:t>
      </w:r>
      <w:r w:rsidR="003D5385" w:rsidRPr="00BE61F1">
        <w:rPr>
          <w:color w:val="000000" w:themeColor="text1"/>
        </w:rPr>
        <w:t>令和</w:t>
      </w:r>
      <w:r w:rsidR="00E53BDA" w:rsidRPr="00BE61F1">
        <w:rPr>
          <w:color w:val="000000" w:themeColor="text1"/>
        </w:rPr>
        <w:t xml:space="preserve">　</w:t>
      </w:r>
      <w:r w:rsidR="004F274C" w:rsidRPr="00BE61F1">
        <w:rPr>
          <w:color w:val="000000" w:themeColor="text1"/>
        </w:rPr>
        <w:t>８</w:t>
      </w:r>
      <w:r w:rsidR="00C4200E" w:rsidRPr="00BE61F1">
        <w:rPr>
          <w:color w:val="000000" w:themeColor="text1"/>
        </w:rPr>
        <w:t>年</w:t>
      </w:r>
      <w:r w:rsidR="00E53BDA" w:rsidRPr="00BE61F1">
        <w:rPr>
          <w:color w:val="000000" w:themeColor="text1"/>
        </w:rPr>
        <w:t xml:space="preserve">　５</w:t>
      </w:r>
      <w:r w:rsidR="00C4200E" w:rsidRPr="00BE61F1">
        <w:rPr>
          <w:color w:val="000000" w:themeColor="text1"/>
        </w:rPr>
        <w:t>月</w:t>
      </w:r>
      <w:r w:rsidR="00E53BDA" w:rsidRPr="00BE61F1">
        <w:rPr>
          <w:color w:val="000000" w:themeColor="text1"/>
        </w:rPr>
        <w:t xml:space="preserve">　８</w:t>
      </w:r>
      <w:r w:rsidRPr="00BE61F1">
        <w:rPr>
          <w:color w:val="000000" w:themeColor="text1"/>
        </w:rPr>
        <w:t>日　本人・主治医と面談　本人は復職プログラムを希望せず。</w:t>
      </w:r>
    </w:p>
    <w:p w14:paraId="73EE35D1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　　　　　　　　　　</w:t>
      </w:r>
      <w:r w:rsidR="003D5385" w:rsidRPr="00BE61F1">
        <w:rPr>
          <w:color w:val="000000" w:themeColor="text1"/>
        </w:rPr>
        <w:t xml:space="preserve">　</w:t>
      </w:r>
      <w:r w:rsidR="00C4200E" w:rsidRPr="00BE61F1">
        <w:rPr>
          <w:color w:val="000000" w:themeColor="text1"/>
        </w:rPr>
        <w:t xml:space="preserve">　　</w:t>
      </w:r>
      <w:r w:rsidR="00E53BDA" w:rsidRPr="00BE61F1">
        <w:rPr>
          <w:color w:val="000000" w:themeColor="text1"/>
        </w:rPr>
        <w:t xml:space="preserve">　</w:t>
      </w:r>
      <w:r w:rsidRPr="00BE61F1">
        <w:rPr>
          <w:color w:val="000000" w:themeColor="text1"/>
        </w:rPr>
        <w:t>主治医からも治療継続のアドバイスを受ける。</w:t>
      </w:r>
    </w:p>
    <w:p w14:paraId="14939348" w14:textId="77777777" w:rsidR="00E53BDA" w:rsidRPr="00BE61F1" w:rsidRDefault="00230C89" w:rsidP="00C4200E">
      <w:pPr>
        <w:spacing w:line="291" w:lineRule="exact"/>
        <w:ind w:left="3132" w:hangingChars="1300" w:hanging="3132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　　</w:t>
      </w:r>
      <w:r w:rsidR="003D5385" w:rsidRPr="00BE61F1">
        <w:rPr>
          <w:color w:val="000000" w:themeColor="text1"/>
        </w:rPr>
        <w:t>令和</w:t>
      </w:r>
      <w:r w:rsidR="004F274C" w:rsidRPr="00BE61F1">
        <w:rPr>
          <w:color w:val="000000" w:themeColor="text1"/>
        </w:rPr>
        <w:t xml:space="preserve">　８</w:t>
      </w:r>
      <w:r w:rsidR="00E53BDA" w:rsidRPr="00BE61F1">
        <w:rPr>
          <w:color w:val="000000" w:themeColor="text1"/>
        </w:rPr>
        <w:t>年１０月１５日</w:t>
      </w:r>
      <w:r w:rsidR="003D5385" w:rsidRPr="00BE61F1">
        <w:rPr>
          <w:color w:val="000000" w:themeColor="text1"/>
        </w:rPr>
        <w:t xml:space="preserve">　</w:t>
      </w:r>
      <w:r w:rsidR="00E53BDA" w:rsidRPr="00BE61F1">
        <w:rPr>
          <w:color w:val="000000" w:themeColor="text1"/>
        </w:rPr>
        <w:t>休職２年目に更新。</w:t>
      </w:r>
    </w:p>
    <w:p w14:paraId="7C85EA79" w14:textId="70EB400D" w:rsidR="00FC05BE" w:rsidRPr="00BE61F1" w:rsidRDefault="003D5385" w:rsidP="003D5385">
      <w:pPr>
        <w:spacing w:line="291" w:lineRule="exact"/>
        <w:ind w:leftChars="178" w:left="3561" w:hangingChars="1300" w:hanging="3132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令和　</w:t>
      </w:r>
      <w:r w:rsidR="004F274C" w:rsidRPr="00BE61F1">
        <w:rPr>
          <w:color w:val="000000" w:themeColor="text1"/>
        </w:rPr>
        <w:t>９</w:t>
      </w:r>
      <w:r w:rsidR="00C4200E" w:rsidRPr="00BE61F1">
        <w:rPr>
          <w:color w:val="000000" w:themeColor="text1"/>
        </w:rPr>
        <w:t>年</w:t>
      </w:r>
      <w:r w:rsidR="00E53BDA" w:rsidRPr="00BE61F1">
        <w:rPr>
          <w:color w:val="000000" w:themeColor="text1"/>
        </w:rPr>
        <w:t xml:space="preserve">　３</w:t>
      </w:r>
      <w:r w:rsidR="00C4200E" w:rsidRPr="00BE61F1">
        <w:rPr>
          <w:color w:val="000000" w:themeColor="text1"/>
        </w:rPr>
        <w:t>月</w:t>
      </w:r>
      <w:r w:rsidR="00E53BDA" w:rsidRPr="00BE61F1">
        <w:rPr>
          <w:color w:val="000000" w:themeColor="text1"/>
        </w:rPr>
        <w:t>２３</w:t>
      </w:r>
      <w:r w:rsidR="00C4200E" w:rsidRPr="00BE61F1">
        <w:rPr>
          <w:color w:val="000000" w:themeColor="text1"/>
        </w:rPr>
        <w:t>日　主治医・本人と面談　精神的にも体力的にも自信が戻っ</w:t>
      </w:r>
      <w:r w:rsidRPr="00BE61F1">
        <w:rPr>
          <w:color w:val="000000" w:themeColor="text1"/>
        </w:rPr>
        <w:t>て</w:t>
      </w:r>
      <w:r w:rsidR="00C4200E" w:rsidRPr="00BE61F1">
        <w:rPr>
          <w:color w:val="000000" w:themeColor="text1"/>
        </w:rPr>
        <w:t>いる</w:t>
      </w:r>
      <w:r w:rsidR="00230C89" w:rsidRPr="00BE61F1">
        <w:rPr>
          <w:color w:val="000000" w:themeColor="text1"/>
        </w:rPr>
        <w:t>。</w:t>
      </w:r>
      <w:r w:rsidR="00C4200E" w:rsidRPr="00BE61F1">
        <w:rPr>
          <w:color w:val="000000" w:themeColor="text1"/>
        </w:rPr>
        <w:t>復職プログラムを希望。</w:t>
      </w:r>
      <w:r w:rsidR="006414EC" w:rsidRPr="00BE61F1">
        <w:rPr>
          <w:color w:val="000000" w:themeColor="text1"/>
        </w:rPr>
        <w:t>５月中旬から</w:t>
      </w:r>
      <w:r w:rsidR="00C4200E" w:rsidRPr="00BE61F1">
        <w:rPr>
          <w:color w:val="000000" w:themeColor="text1"/>
        </w:rPr>
        <w:t>復職プログラムを開始することで確認。</w:t>
      </w:r>
    </w:p>
    <w:p w14:paraId="38812270" w14:textId="0C053267" w:rsidR="005A1A7C" w:rsidRPr="00BE61F1" w:rsidRDefault="00230C89" w:rsidP="005A1A7C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　　</w:t>
      </w:r>
      <w:r w:rsidR="003D5385" w:rsidRPr="00BE61F1">
        <w:rPr>
          <w:color w:val="000000" w:themeColor="text1"/>
        </w:rPr>
        <w:t xml:space="preserve">令和　</w:t>
      </w:r>
      <w:r w:rsidR="004F274C" w:rsidRPr="00BE61F1">
        <w:rPr>
          <w:color w:val="000000" w:themeColor="text1"/>
        </w:rPr>
        <w:t>９</w:t>
      </w:r>
      <w:r w:rsidR="00C4200E" w:rsidRPr="00BE61F1">
        <w:rPr>
          <w:color w:val="000000" w:themeColor="text1"/>
        </w:rPr>
        <w:t>年</w:t>
      </w:r>
      <w:r w:rsidR="00E53BDA" w:rsidRPr="00BE61F1">
        <w:rPr>
          <w:color w:val="000000" w:themeColor="text1"/>
        </w:rPr>
        <w:t xml:space="preserve">　５</w:t>
      </w:r>
      <w:r w:rsidR="00C4200E" w:rsidRPr="00BE61F1">
        <w:rPr>
          <w:color w:val="000000" w:themeColor="text1"/>
        </w:rPr>
        <w:t>月</w:t>
      </w:r>
      <w:r w:rsidR="00E53BDA" w:rsidRPr="00BE61F1">
        <w:rPr>
          <w:color w:val="000000" w:themeColor="text1"/>
        </w:rPr>
        <w:t>１</w:t>
      </w:r>
      <w:r w:rsidR="006414EC" w:rsidRPr="00BE61F1">
        <w:rPr>
          <w:color w:val="000000" w:themeColor="text1"/>
        </w:rPr>
        <w:t>７</w:t>
      </w:r>
      <w:r w:rsidRPr="00BE61F1">
        <w:rPr>
          <w:color w:val="000000" w:themeColor="text1"/>
        </w:rPr>
        <w:t>日</w:t>
      </w:r>
      <w:r w:rsidR="003D5385" w:rsidRPr="00BE61F1">
        <w:rPr>
          <w:color w:val="000000" w:themeColor="text1"/>
        </w:rPr>
        <w:t xml:space="preserve">　</w:t>
      </w:r>
      <w:r w:rsidRPr="00BE61F1">
        <w:rPr>
          <w:color w:val="000000" w:themeColor="text1"/>
        </w:rPr>
        <w:t>復職プログラムを開始</w:t>
      </w:r>
    </w:p>
    <w:p w14:paraId="4D12ED8A" w14:textId="0E962BE8" w:rsidR="00FC05BE" w:rsidRPr="00BE61F1" w:rsidRDefault="00FC05BE" w:rsidP="003D5385">
      <w:pPr>
        <w:spacing w:line="291" w:lineRule="exact"/>
        <w:ind w:firstLineChars="200" w:firstLine="482"/>
        <w:rPr>
          <w:rFonts w:hint="default"/>
          <w:strike/>
          <w:color w:val="000000" w:themeColor="text1"/>
        </w:rPr>
      </w:pPr>
    </w:p>
    <w:p w14:paraId="6A2FB294" w14:textId="77777777" w:rsidR="003D5385" w:rsidRPr="00BE61F1" w:rsidRDefault="003D5385" w:rsidP="003D5385">
      <w:pPr>
        <w:spacing w:line="291" w:lineRule="exact"/>
        <w:ind w:firstLineChars="200" w:firstLine="482"/>
        <w:rPr>
          <w:rFonts w:hint="default"/>
          <w:color w:val="000000" w:themeColor="text1"/>
        </w:rPr>
      </w:pPr>
    </w:p>
    <w:p w14:paraId="42E2C3BD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　(意見)</w:t>
      </w:r>
    </w:p>
    <w:p w14:paraId="107BF9B0" w14:textId="321F1ACE" w:rsidR="00FC05BE" w:rsidRPr="00BE61F1" w:rsidRDefault="005A1A7C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　　約２ケ月に渡る復職支援プログラムについて、欠勤</w:t>
      </w:r>
      <w:r w:rsidR="00230C89" w:rsidRPr="00BE61F1">
        <w:rPr>
          <w:color w:val="000000" w:themeColor="text1"/>
        </w:rPr>
        <w:t>・早退</w:t>
      </w:r>
      <w:r w:rsidRPr="00BE61F1">
        <w:rPr>
          <w:color w:val="000000" w:themeColor="text1"/>
        </w:rPr>
        <w:t>無しでプログラムを</w:t>
      </w:r>
      <w:r w:rsidR="006414EC" w:rsidRPr="00BE61F1">
        <w:rPr>
          <w:color w:val="000000" w:themeColor="text1"/>
        </w:rPr>
        <w:t>遂行</w:t>
      </w:r>
      <w:r w:rsidRPr="00BE61F1">
        <w:rPr>
          <w:color w:val="000000" w:themeColor="text1"/>
        </w:rPr>
        <w:t>できたことは、復職は十分可能である</w:t>
      </w:r>
      <w:r w:rsidR="00230C89" w:rsidRPr="00BE61F1">
        <w:rPr>
          <w:color w:val="000000" w:themeColor="text1"/>
        </w:rPr>
        <w:t>と判断する。</w:t>
      </w:r>
      <w:r w:rsidRPr="00BE61F1">
        <w:rPr>
          <w:color w:val="000000" w:themeColor="text1"/>
        </w:rPr>
        <w:t>これは本人にとっても大きな自信になっているようだ。今後は「執務内容は加重とならないようにす</w:t>
      </w:r>
      <w:r w:rsidR="00230C89" w:rsidRPr="00BE61F1">
        <w:rPr>
          <w:color w:val="000000" w:themeColor="text1"/>
        </w:rPr>
        <w:t>る」などの配慮は</w:t>
      </w:r>
      <w:r w:rsidRPr="00BE61F1">
        <w:rPr>
          <w:color w:val="000000" w:themeColor="text1"/>
        </w:rPr>
        <w:t>必要であるが、復職意欲も強い点に期待し、職場復帰して欲しいと考える</w:t>
      </w:r>
      <w:r w:rsidR="00230C89" w:rsidRPr="00BE61F1">
        <w:rPr>
          <w:color w:val="000000" w:themeColor="text1"/>
        </w:rPr>
        <w:t>。</w:t>
      </w:r>
    </w:p>
    <w:p w14:paraId="7F26881C" w14:textId="77777777" w:rsidR="00FC05BE" w:rsidRPr="00BE61F1" w:rsidRDefault="00FC05BE">
      <w:pPr>
        <w:spacing w:line="291" w:lineRule="exact"/>
        <w:rPr>
          <w:rFonts w:hint="default"/>
          <w:color w:val="000000" w:themeColor="text1"/>
        </w:rPr>
      </w:pPr>
    </w:p>
    <w:p w14:paraId="04409CB3" w14:textId="77777777" w:rsidR="00FC05BE" w:rsidRPr="00BE61F1" w:rsidRDefault="00FC05BE">
      <w:pPr>
        <w:spacing w:line="291" w:lineRule="exact"/>
        <w:rPr>
          <w:rFonts w:hint="default"/>
          <w:color w:val="000000" w:themeColor="text1"/>
        </w:rPr>
      </w:pPr>
    </w:p>
    <w:p w14:paraId="3DC842B0" w14:textId="6E541B2A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　　 </w:t>
      </w:r>
      <w:r w:rsidR="00553614" w:rsidRPr="00BE61F1">
        <w:rPr>
          <w:color w:val="000000" w:themeColor="text1"/>
        </w:rPr>
        <w:t xml:space="preserve">　</w:t>
      </w:r>
      <w:r w:rsidR="00F356D9" w:rsidRPr="00BE61F1">
        <w:rPr>
          <w:color w:val="000000" w:themeColor="text1"/>
        </w:rPr>
        <w:t>令和</w:t>
      </w:r>
      <w:r w:rsidR="00553614" w:rsidRPr="00BE61F1">
        <w:rPr>
          <w:color w:val="000000" w:themeColor="text1"/>
        </w:rPr>
        <w:t xml:space="preserve">　</w:t>
      </w:r>
      <w:r w:rsidR="004F274C" w:rsidRPr="00BE61F1">
        <w:rPr>
          <w:color w:val="000000" w:themeColor="text1"/>
        </w:rPr>
        <w:t>９</w:t>
      </w:r>
      <w:r w:rsidR="00553614" w:rsidRPr="00BE61F1">
        <w:rPr>
          <w:color w:val="000000" w:themeColor="text1"/>
        </w:rPr>
        <w:t xml:space="preserve">年　</w:t>
      </w:r>
      <w:r w:rsidR="004F274C" w:rsidRPr="00BE61F1">
        <w:rPr>
          <w:color w:val="000000" w:themeColor="text1"/>
        </w:rPr>
        <w:t>７</w:t>
      </w:r>
      <w:r w:rsidR="00553614" w:rsidRPr="00BE61F1">
        <w:rPr>
          <w:color w:val="000000" w:themeColor="text1"/>
        </w:rPr>
        <w:t>月</w:t>
      </w:r>
      <w:r w:rsidR="004F274C" w:rsidRPr="00BE61F1">
        <w:rPr>
          <w:color w:val="000000" w:themeColor="text1"/>
        </w:rPr>
        <w:t>２</w:t>
      </w:r>
      <w:r w:rsidR="006414EC" w:rsidRPr="00BE61F1">
        <w:rPr>
          <w:color w:val="000000" w:themeColor="text1"/>
        </w:rPr>
        <w:t>３</w:t>
      </w:r>
      <w:r w:rsidRPr="00BE61F1">
        <w:rPr>
          <w:color w:val="000000" w:themeColor="text1"/>
        </w:rPr>
        <w:t>日</w:t>
      </w:r>
    </w:p>
    <w:p w14:paraId="46B3349A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                  　　      　　　　　　　　　津島市立藤小学校長</w:t>
      </w:r>
    </w:p>
    <w:p w14:paraId="63F5C98A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　　　　　　　　　　　　　　　　　　　　　　　 　○　○　○　○ 　</w:t>
      </w:r>
    </w:p>
    <w:p w14:paraId="6741ABEA" w14:textId="77777777" w:rsidR="00FC05BE" w:rsidRPr="00BE61F1" w:rsidRDefault="00FC05BE">
      <w:pPr>
        <w:spacing w:line="291" w:lineRule="exact"/>
        <w:rPr>
          <w:rFonts w:hint="default"/>
          <w:color w:val="000000" w:themeColor="text1"/>
        </w:rPr>
      </w:pPr>
    </w:p>
    <w:p w14:paraId="5D6D28B7" w14:textId="77777777" w:rsidR="00FC05BE" w:rsidRPr="00BE61F1" w:rsidRDefault="00230C89">
      <w:pPr>
        <w:spacing w:line="291" w:lineRule="exact"/>
        <w:rPr>
          <w:rFonts w:hint="default"/>
          <w:color w:val="000000" w:themeColor="text1"/>
        </w:rPr>
      </w:pPr>
      <w:r w:rsidRPr="00BE61F1">
        <w:rPr>
          <w:color w:val="000000" w:themeColor="text1"/>
        </w:rPr>
        <w:t xml:space="preserve">            （注）教育長と学校長の意見書は別々に作成すること。</w:t>
      </w:r>
    </w:p>
    <w:sectPr w:rsidR="00FC05BE" w:rsidRPr="00BE61F1"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95FB3" w14:textId="77777777" w:rsidR="00ED3A06" w:rsidRDefault="00ED3A0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3873082" w14:textId="77777777" w:rsidR="00ED3A06" w:rsidRDefault="00ED3A0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4154380"/>
      <w:docPartObj>
        <w:docPartGallery w:val="Page Numbers (Bottom of Page)"/>
        <w:docPartUnique/>
      </w:docPartObj>
    </w:sdtPr>
    <w:sdtContent>
      <w:p w14:paraId="249A674C" w14:textId="6C2CE27F" w:rsidR="00EC07EC" w:rsidRDefault="00EC07EC">
        <w:pPr>
          <w:pStyle w:val="ac"/>
          <w:jc w:val="center"/>
        </w:pPr>
        <w:r>
          <w:t>96</w:t>
        </w:r>
      </w:p>
    </w:sdtContent>
  </w:sdt>
  <w:p w14:paraId="41FBFA8B" w14:textId="77777777" w:rsidR="00EC07EC" w:rsidRDefault="00EC07EC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D7D4A" w14:textId="77777777" w:rsidR="00ED3A06" w:rsidRDefault="00ED3A0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0826160" w14:textId="77777777" w:rsidR="00ED3A06" w:rsidRDefault="00ED3A0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5BE"/>
    <w:rsid w:val="000240DC"/>
    <w:rsid w:val="000A4057"/>
    <w:rsid w:val="001510ED"/>
    <w:rsid w:val="00201F63"/>
    <w:rsid w:val="00230C89"/>
    <w:rsid w:val="0024180F"/>
    <w:rsid w:val="002F2300"/>
    <w:rsid w:val="003D5385"/>
    <w:rsid w:val="003D687C"/>
    <w:rsid w:val="00402888"/>
    <w:rsid w:val="004F274C"/>
    <w:rsid w:val="00553614"/>
    <w:rsid w:val="00592514"/>
    <w:rsid w:val="005A1A7C"/>
    <w:rsid w:val="006414A6"/>
    <w:rsid w:val="006414EC"/>
    <w:rsid w:val="00732A3D"/>
    <w:rsid w:val="00760B42"/>
    <w:rsid w:val="009952B3"/>
    <w:rsid w:val="009E3A19"/>
    <w:rsid w:val="00B65655"/>
    <w:rsid w:val="00BB37F5"/>
    <w:rsid w:val="00BE61F1"/>
    <w:rsid w:val="00C4200E"/>
    <w:rsid w:val="00CA4A79"/>
    <w:rsid w:val="00D33000"/>
    <w:rsid w:val="00DF6AC6"/>
    <w:rsid w:val="00E05844"/>
    <w:rsid w:val="00E53BDA"/>
    <w:rsid w:val="00E9670B"/>
    <w:rsid w:val="00EC07EC"/>
    <w:rsid w:val="00ED3A06"/>
    <w:rsid w:val="00F356D9"/>
    <w:rsid w:val="00F85AB0"/>
    <w:rsid w:val="00FC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6CB4C4"/>
  <w15:docId w15:val="{CD6C133E-207C-4AA0-ACCA-F40F7D15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414EC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6414EC"/>
  </w:style>
  <w:style w:type="character" w:customStyle="1" w:styleId="a5">
    <w:name w:val="コメント文字列 (文字)"/>
    <w:basedOn w:val="a0"/>
    <w:link w:val="a4"/>
    <w:uiPriority w:val="99"/>
    <w:semiHidden/>
    <w:rsid w:val="006414EC"/>
    <w:rPr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414EC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6414EC"/>
    <w:rPr>
      <w:b/>
      <w:bCs/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6414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414E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C07E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C07EC"/>
    <w:rPr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EC07E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C07EC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92B9F-AAA1-4328-B99C-9CE69A57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西川端小学校</dc:creator>
  <cp:keywords/>
  <cp:lastModifiedBy>中川 真一</cp:lastModifiedBy>
  <cp:revision>5</cp:revision>
  <cp:lastPrinted>2010-09-16T01:47:00Z</cp:lastPrinted>
  <dcterms:created xsi:type="dcterms:W3CDTF">2024-11-21T06:48:00Z</dcterms:created>
  <dcterms:modified xsi:type="dcterms:W3CDTF">2025-09-04T05:57:00Z</dcterms:modified>
</cp:coreProperties>
</file>