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652E5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>〔人様式２７〕</w:t>
      </w:r>
    </w:p>
    <w:p w14:paraId="4D1719F8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0A4C25D3" w14:textId="77777777" w:rsidR="000C34FA" w:rsidRPr="00BE10A2" w:rsidRDefault="00A007E6">
      <w:pPr>
        <w:spacing w:line="331" w:lineRule="exact"/>
        <w:jc w:val="center"/>
        <w:rPr>
          <w:rFonts w:hint="default"/>
          <w:color w:val="000000" w:themeColor="text1"/>
        </w:rPr>
      </w:pPr>
      <w:r w:rsidRPr="00BE10A2">
        <w:rPr>
          <w:color w:val="000000" w:themeColor="text1"/>
          <w:sz w:val="28"/>
        </w:rPr>
        <w:t>復　職　審　査　願</w:t>
      </w:r>
    </w:p>
    <w:p w14:paraId="2653C441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769CB8B8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75675324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17ED864A" w14:textId="70CA9161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　　　　　　            </w:t>
      </w:r>
      <w:r w:rsidR="00C01963" w:rsidRPr="00BE10A2">
        <w:rPr>
          <w:color w:val="000000" w:themeColor="text1"/>
        </w:rPr>
        <w:t>令和</w:t>
      </w:r>
      <w:r w:rsidR="0094247B" w:rsidRPr="00BE10A2">
        <w:rPr>
          <w:color w:val="000000" w:themeColor="text1"/>
        </w:rPr>
        <w:t xml:space="preserve">　</w:t>
      </w:r>
      <w:r w:rsidR="00D52034" w:rsidRPr="00BE10A2">
        <w:rPr>
          <w:color w:val="000000" w:themeColor="text1"/>
        </w:rPr>
        <w:t>９</w:t>
      </w:r>
      <w:r w:rsidR="0094247B" w:rsidRPr="00BE10A2">
        <w:rPr>
          <w:color w:val="000000" w:themeColor="text1"/>
        </w:rPr>
        <w:t xml:space="preserve">年　</w:t>
      </w:r>
      <w:r w:rsidR="00D52034" w:rsidRPr="00BE10A2">
        <w:rPr>
          <w:color w:val="000000" w:themeColor="text1"/>
        </w:rPr>
        <w:t>７</w:t>
      </w:r>
      <w:r w:rsidR="00315CAE" w:rsidRPr="00BE10A2">
        <w:rPr>
          <w:color w:val="000000" w:themeColor="text1"/>
        </w:rPr>
        <w:t>月</w:t>
      </w:r>
      <w:r w:rsidR="00D52034" w:rsidRPr="00BE10A2">
        <w:rPr>
          <w:color w:val="000000" w:themeColor="text1"/>
        </w:rPr>
        <w:t>２</w:t>
      </w:r>
      <w:r w:rsidR="000F7918" w:rsidRPr="00BE10A2">
        <w:rPr>
          <w:color w:val="000000" w:themeColor="text1"/>
        </w:rPr>
        <w:t>３</w:t>
      </w:r>
      <w:r w:rsidRPr="00BE10A2">
        <w:rPr>
          <w:color w:val="000000" w:themeColor="text1"/>
        </w:rPr>
        <w:t xml:space="preserve">日　</w:t>
      </w:r>
    </w:p>
    <w:p w14:paraId="0E458241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1BA2A206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92E92AD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愛知県教育委員会　殿　</w:t>
      </w:r>
    </w:p>
    <w:p w14:paraId="1ABDD02A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7EE7A283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175271D4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50E59DC4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            所属学校名  　津島市立藤小学校</w:t>
      </w:r>
    </w:p>
    <w:p w14:paraId="13E25A8C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6DB86760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            職・氏　名  </w:t>
      </w:r>
      <w:r w:rsidR="00BC3C33" w:rsidRPr="00BE10A2">
        <w:rPr>
          <w:color w:val="000000" w:themeColor="text1"/>
        </w:rPr>
        <w:t xml:space="preserve">　教諭　尾張あまね</w:t>
      </w:r>
      <w:r w:rsidRPr="00BE10A2">
        <w:rPr>
          <w:color w:val="000000" w:themeColor="text1"/>
        </w:rPr>
        <w:t xml:space="preserve">　</w:t>
      </w:r>
    </w:p>
    <w:p w14:paraId="5662C8C2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26BC901F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2AF1C057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176CA399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3DCCDDD4" w14:textId="77777777" w:rsidR="000C34FA" w:rsidRPr="00BE10A2" w:rsidRDefault="0094247B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私は</w:t>
      </w:r>
      <w:r w:rsidR="00C01963" w:rsidRPr="00BE10A2">
        <w:rPr>
          <w:color w:val="000000" w:themeColor="text1"/>
        </w:rPr>
        <w:t>令和</w:t>
      </w:r>
      <w:r w:rsidRPr="00BE10A2">
        <w:rPr>
          <w:color w:val="000000" w:themeColor="text1"/>
        </w:rPr>
        <w:t xml:space="preserve">　</w:t>
      </w:r>
      <w:r w:rsidR="00D52034" w:rsidRPr="00BE10A2">
        <w:rPr>
          <w:color w:val="000000" w:themeColor="text1"/>
        </w:rPr>
        <w:t>７</w:t>
      </w:r>
      <w:r w:rsidRPr="00BE10A2">
        <w:rPr>
          <w:color w:val="000000" w:themeColor="text1"/>
        </w:rPr>
        <w:t>年８月２</w:t>
      </w:r>
      <w:r w:rsidR="00C8517F" w:rsidRPr="00BE10A2">
        <w:rPr>
          <w:color w:val="000000" w:themeColor="text1"/>
        </w:rPr>
        <w:t>６</w:t>
      </w:r>
      <w:r w:rsidR="00BC3C33" w:rsidRPr="00BE10A2">
        <w:rPr>
          <w:color w:val="000000" w:themeColor="text1"/>
        </w:rPr>
        <w:t>日Ａ１の事後措置を指示されて、</w:t>
      </w:r>
      <w:r w:rsidR="00C01963" w:rsidRPr="00BE10A2">
        <w:rPr>
          <w:color w:val="000000" w:themeColor="text1"/>
        </w:rPr>
        <w:t>令和</w:t>
      </w:r>
      <w:r w:rsidR="00BC3C33" w:rsidRPr="00BE10A2">
        <w:rPr>
          <w:color w:val="000000" w:themeColor="text1"/>
        </w:rPr>
        <w:t xml:space="preserve">　</w:t>
      </w:r>
      <w:r w:rsidR="00D52034" w:rsidRPr="00BE10A2">
        <w:rPr>
          <w:color w:val="000000" w:themeColor="text1"/>
        </w:rPr>
        <w:t>７</w:t>
      </w:r>
      <w:r w:rsidR="00A007E6" w:rsidRPr="00BE10A2">
        <w:rPr>
          <w:color w:val="000000" w:themeColor="text1"/>
        </w:rPr>
        <w:t>年１０月１</w:t>
      </w:r>
      <w:r w:rsidR="00BC3C33" w:rsidRPr="00BE10A2">
        <w:rPr>
          <w:color w:val="000000" w:themeColor="text1"/>
        </w:rPr>
        <w:t>５</w:t>
      </w:r>
      <w:r w:rsidR="00A007E6" w:rsidRPr="00BE10A2">
        <w:rPr>
          <w:color w:val="000000" w:themeColor="text1"/>
        </w:rPr>
        <w:t>日から休職中でありますが、復職審査をお願いします。</w:t>
      </w:r>
    </w:p>
    <w:p w14:paraId="7766DF29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08C1D3C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5A4A4BA8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6F454318" w14:textId="77777777" w:rsidR="000C34FA" w:rsidRPr="00BE10A2" w:rsidRDefault="00A007E6">
      <w:pPr>
        <w:spacing w:line="331" w:lineRule="exact"/>
        <w:jc w:val="center"/>
        <w:rPr>
          <w:rFonts w:hint="default"/>
          <w:color w:val="000000" w:themeColor="text1"/>
        </w:rPr>
      </w:pPr>
      <w:r w:rsidRPr="00BE10A2">
        <w:rPr>
          <w:color w:val="000000" w:themeColor="text1"/>
          <w:sz w:val="28"/>
        </w:rPr>
        <w:t>主治医連絡に関する同意書</w:t>
      </w:r>
    </w:p>
    <w:p w14:paraId="4F2BF278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6401BE15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31E61953" w14:textId="53401962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　　　　　　            </w:t>
      </w:r>
      <w:r w:rsidR="00C01963" w:rsidRPr="00BE10A2">
        <w:rPr>
          <w:color w:val="000000" w:themeColor="text1"/>
        </w:rPr>
        <w:t>令和</w:t>
      </w:r>
      <w:r w:rsidR="0094247B" w:rsidRPr="00BE10A2">
        <w:rPr>
          <w:color w:val="000000" w:themeColor="text1"/>
        </w:rPr>
        <w:t xml:space="preserve">　</w:t>
      </w:r>
      <w:r w:rsidR="00D52034" w:rsidRPr="00BE10A2">
        <w:rPr>
          <w:color w:val="000000" w:themeColor="text1"/>
        </w:rPr>
        <w:t>９</w:t>
      </w:r>
      <w:r w:rsidR="0094247B" w:rsidRPr="00BE10A2">
        <w:rPr>
          <w:color w:val="000000" w:themeColor="text1"/>
        </w:rPr>
        <w:t xml:space="preserve">年　</w:t>
      </w:r>
      <w:r w:rsidR="00A275EF" w:rsidRPr="00BE10A2">
        <w:rPr>
          <w:color w:val="000000" w:themeColor="text1"/>
        </w:rPr>
        <w:t>７</w:t>
      </w:r>
      <w:r w:rsidR="00315CAE" w:rsidRPr="00BE10A2">
        <w:rPr>
          <w:color w:val="000000" w:themeColor="text1"/>
        </w:rPr>
        <w:t>月</w:t>
      </w:r>
      <w:r w:rsidR="00A275EF" w:rsidRPr="00BE10A2">
        <w:rPr>
          <w:color w:val="000000" w:themeColor="text1"/>
        </w:rPr>
        <w:t>２</w:t>
      </w:r>
      <w:r w:rsidR="000F7918" w:rsidRPr="00BE10A2">
        <w:rPr>
          <w:color w:val="000000" w:themeColor="text1"/>
        </w:rPr>
        <w:t>３</w:t>
      </w:r>
      <w:r w:rsidRPr="00BE10A2">
        <w:rPr>
          <w:color w:val="000000" w:themeColor="text1"/>
        </w:rPr>
        <w:t xml:space="preserve">日　</w:t>
      </w:r>
    </w:p>
    <w:p w14:paraId="63665BFE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68E40D1E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0FD81CAE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愛知県教育委員会　殿　</w:t>
      </w:r>
    </w:p>
    <w:p w14:paraId="70D0FE73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1CBE674F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F8DF9F8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            所属学校名    津島市立藤小学校</w:t>
      </w:r>
    </w:p>
    <w:p w14:paraId="14BB88BF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7979BF35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                                       職・氏　名  </w:t>
      </w:r>
      <w:r w:rsidR="00BC3C33" w:rsidRPr="00BE10A2">
        <w:rPr>
          <w:color w:val="000000" w:themeColor="text1"/>
        </w:rPr>
        <w:t xml:space="preserve">　教諭　尾張あまね</w:t>
      </w:r>
      <w:r w:rsidRPr="00BE10A2">
        <w:rPr>
          <w:color w:val="000000" w:themeColor="text1"/>
        </w:rPr>
        <w:t xml:space="preserve">  </w:t>
      </w:r>
    </w:p>
    <w:p w14:paraId="4EA93A75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D346B0D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6EFBB5AD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9759386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私は、復職審査</w:t>
      </w:r>
      <w:r w:rsidR="008C3645" w:rsidRPr="00BE10A2">
        <w:rPr>
          <w:color w:val="000000" w:themeColor="text1"/>
        </w:rPr>
        <w:t>のために、本疾患における私の主治医と愛知県教育委員会福利課</w:t>
      </w:r>
      <w:r w:rsidRPr="00BE10A2">
        <w:rPr>
          <w:color w:val="000000" w:themeColor="text1"/>
        </w:rPr>
        <w:t>職員が病状についての連絡をとることについて同意します。</w:t>
      </w:r>
    </w:p>
    <w:p w14:paraId="3EA96840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041140A9" w14:textId="77777777" w:rsidR="000C34FA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</w:t>
      </w:r>
    </w:p>
    <w:p w14:paraId="24EA4BF8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B7121E4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4E2DF587" w14:textId="77777777" w:rsidR="000C34FA" w:rsidRPr="00BE10A2" w:rsidRDefault="000C34FA">
      <w:pPr>
        <w:spacing w:line="291" w:lineRule="exact"/>
        <w:rPr>
          <w:rFonts w:hint="default"/>
          <w:color w:val="000000" w:themeColor="text1"/>
        </w:rPr>
      </w:pPr>
    </w:p>
    <w:p w14:paraId="543123BE" w14:textId="77777777" w:rsidR="00A007E6" w:rsidRPr="00BE10A2" w:rsidRDefault="00A007E6">
      <w:pPr>
        <w:spacing w:line="291" w:lineRule="exact"/>
        <w:rPr>
          <w:rFonts w:hint="default"/>
          <w:color w:val="000000" w:themeColor="text1"/>
        </w:rPr>
      </w:pPr>
      <w:r w:rsidRPr="00BE10A2">
        <w:rPr>
          <w:color w:val="000000" w:themeColor="text1"/>
        </w:rPr>
        <w:t xml:space="preserve">     （注）学校名及び職・氏名は、本人の自筆で記入すること。</w:t>
      </w:r>
    </w:p>
    <w:sectPr w:rsidR="00A007E6" w:rsidRPr="00BE10A2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4B5B" w14:textId="77777777" w:rsidR="00D168AB" w:rsidRDefault="00D168A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8AAFD16" w14:textId="77777777" w:rsidR="00D168AB" w:rsidRDefault="00D168A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0532859"/>
      <w:docPartObj>
        <w:docPartGallery w:val="Page Numbers (Bottom of Page)"/>
        <w:docPartUnique/>
      </w:docPartObj>
    </w:sdtPr>
    <w:sdtContent>
      <w:p w14:paraId="00CB8FB8" w14:textId="2CC1D91E" w:rsidR="00994E2E" w:rsidRDefault="00994E2E">
        <w:pPr>
          <w:pStyle w:val="ac"/>
          <w:jc w:val="center"/>
        </w:pPr>
        <w:r>
          <w:t>93</w:t>
        </w:r>
      </w:p>
    </w:sdtContent>
  </w:sdt>
  <w:p w14:paraId="4CCAE8EB" w14:textId="77777777" w:rsidR="00994E2E" w:rsidRDefault="00994E2E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FDE4C" w14:textId="77777777" w:rsidR="00D168AB" w:rsidRDefault="00D168A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2E49618" w14:textId="77777777" w:rsidR="00D168AB" w:rsidRDefault="00D168A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7C6"/>
    <w:rsid w:val="00061E02"/>
    <w:rsid w:val="000A6B23"/>
    <w:rsid w:val="000C34FA"/>
    <w:rsid w:val="000E6B25"/>
    <w:rsid w:val="000F7918"/>
    <w:rsid w:val="002116E2"/>
    <w:rsid w:val="00315CAE"/>
    <w:rsid w:val="00371029"/>
    <w:rsid w:val="005147C6"/>
    <w:rsid w:val="007866DB"/>
    <w:rsid w:val="007B48C0"/>
    <w:rsid w:val="00820993"/>
    <w:rsid w:val="008B5678"/>
    <w:rsid w:val="008C3645"/>
    <w:rsid w:val="00904285"/>
    <w:rsid w:val="0094247B"/>
    <w:rsid w:val="009659DC"/>
    <w:rsid w:val="00994E2E"/>
    <w:rsid w:val="00A007E6"/>
    <w:rsid w:val="00A275EF"/>
    <w:rsid w:val="00A35E56"/>
    <w:rsid w:val="00A645CE"/>
    <w:rsid w:val="00AE04C1"/>
    <w:rsid w:val="00BC3C33"/>
    <w:rsid w:val="00BD1695"/>
    <w:rsid w:val="00BE10A2"/>
    <w:rsid w:val="00C01963"/>
    <w:rsid w:val="00C338EA"/>
    <w:rsid w:val="00C8517F"/>
    <w:rsid w:val="00D168AB"/>
    <w:rsid w:val="00D52034"/>
    <w:rsid w:val="00E1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F27F88"/>
  <w15:docId w15:val="{CD6C133E-207C-4AA0-ACCA-F40F7D15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F7918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F7918"/>
  </w:style>
  <w:style w:type="character" w:customStyle="1" w:styleId="a5">
    <w:name w:val="コメント文字列 (文字)"/>
    <w:basedOn w:val="a0"/>
    <w:link w:val="a4"/>
    <w:uiPriority w:val="99"/>
    <w:semiHidden/>
    <w:rsid w:val="000F7918"/>
    <w:rPr>
      <w:color w:val="000000"/>
      <w:sz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F791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0F7918"/>
    <w:rPr>
      <w:b/>
      <w:bCs/>
      <w:color w:val="00000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0F79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7918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94E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94E2E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994E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94E2E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4</cp:revision>
  <cp:lastPrinted>2010-09-06T03:31:00Z</cp:lastPrinted>
  <dcterms:created xsi:type="dcterms:W3CDTF">2024-11-21T06:40:00Z</dcterms:created>
  <dcterms:modified xsi:type="dcterms:W3CDTF">2025-09-04T05:55:00Z</dcterms:modified>
</cp:coreProperties>
</file>