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18F87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396C051C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>〔人様式例２２－３〕</w:t>
      </w:r>
    </w:p>
    <w:p w14:paraId="000CDF90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08E9495E" w14:textId="77777777" w:rsidR="0086226E" w:rsidRPr="00A925E8" w:rsidRDefault="004D43AD">
      <w:pPr>
        <w:spacing w:line="37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  <w:sz w:val="32"/>
        </w:rPr>
        <w:t xml:space="preserve">                 休職期間更新に対する意見書</w:t>
      </w:r>
    </w:p>
    <w:p w14:paraId="78B05B83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20B39936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25096E2E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75D4B213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>１　職・氏名</w:t>
      </w:r>
    </w:p>
    <w:p w14:paraId="7BC07B29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 xml:space="preserve">             教諭　 </w:t>
      </w:r>
      <w:r w:rsidR="00AA0DF5" w:rsidRPr="00A925E8">
        <w:rPr>
          <w:color w:val="000000" w:themeColor="text1"/>
        </w:rPr>
        <w:t>尾張あまね</w:t>
      </w:r>
    </w:p>
    <w:p w14:paraId="2241C244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4FC6739C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0B4DF766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4918C1B8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>２　病　　名</w:t>
      </w:r>
    </w:p>
    <w:p w14:paraId="55CC9C7D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 xml:space="preserve">             抑うつ状態</w:t>
      </w:r>
    </w:p>
    <w:p w14:paraId="259C4FCA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78ADACD4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39CC46EA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6CC94942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>３  意　　見（具体的に観察事項及び意見を記入する）</w:t>
      </w:r>
    </w:p>
    <w:p w14:paraId="010C6968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54347B25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 xml:space="preserve">        医師の診断書に従って加療を継続するのが適当であると認めます。</w:t>
      </w:r>
    </w:p>
    <w:p w14:paraId="7C651567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 xml:space="preserve">　　　また、所属長の意見どおり、休養後には元気に復職されたいと願います。</w:t>
      </w:r>
    </w:p>
    <w:p w14:paraId="4CF3095A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22BAA221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6CEA9D0F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7F9836D1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0D7BDF33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642E50F6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 xml:space="preserve">　　　　　  </w:t>
      </w:r>
      <w:r w:rsidR="00AA0DF5" w:rsidRPr="00A925E8">
        <w:rPr>
          <w:color w:val="000000" w:themeColor="text1"/>
        </w:rPr>
        <w:t xml:space="preserve">　</w:t>
      </w:r>
      <w:r w:rsidR="00A02AC0" w:rsidRPr="00A925E8">
        <w:rPr>
          <w:color w:val="000000" w:themeColor="text1"/>
        </w:rPr>
        <w:t>令和</w:t>
      </w:r>
      <w:r w:rsidR="001050E5" w:rsidRPr="00A925E8">
        <w:rPr>
          <w:color w:val="000000" w:themeColor="text1"/>
        </w:rPr>
        <w:t>８</w:t>
      </w:r>
      <w:r w:rsidR="00503A48" w:rsidRPr="00A925E8">
        <w:rPr>
          <w:color w:val="000000" w:themeColor="text1"/>
        </w:rPr>
        <w:t>年８月１８</w:t>
      </w:r>
      <w:r w:rsidRPr="00A925E8">
        <w:rPr>
          <w:color w:val="000000" w:themeColor="text1"/>
        </w:rPr>
        <w:t>日</w:t>
      </w:r>
    </w:p>
    <w:p w14:paraId="5FE4D85D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 xml:space="preserve">　　　　　　　　　　　　　　　　　　　　　　　　　　　　　　　　　</w:t>
      </w:r>
    </w:p>
    <w:p w14:paraId="694D504F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 xml:space="preserve">                      　　　  　　　　津島市教育委員会教育長</w:t>
      </w:r>
    </w:p>
    <w:p w14:paraId="560ECF73" w14:textId="77777777" w:rsidR="0086226E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 xml:space="preserve">　　　　　　　　　　　　　　　　　　　　　  </w:t>
      </w:r>
      <w:r w:rsidR="001050E5" w:rsidRPr="00A925E8">
        <w:rPr>
          <w:color w:val="000000" w:themeColor="text1"/>
        </w:rPr>
        <w:t xml:space="preserve">　</w:t>
      </w:r>
      <w:r w:rsidRPr="00A925E8">
        <w:rPr>
          <w:color w:val="000000" w:themeColor="text1"/>
        </w:rPr>
        <w:t xml:space="preserve"> ○　○　○　○　　　　　　　　　　　　　　　　　　　　　　　　　　　　　　　　　</w:t>
      </w:r>
    </w:p>
    <w:p w14:paraId="11394612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5D41EB77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44F326A5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3F1E6FCB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0DB38F26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3C875476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2EBFFA6D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15F6ECFC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3CEE3AAA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1A4D71AA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280E3B6F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450ADF66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4D29303C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402C4204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7CED7395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3C781D0E" w14:textId="77777777" w:rsidR="0086226E" w:rsidRPr="00A925E8" w:rsidRDefault="0086226E">
      <w:pPr>
        <w:spacing w:line="291" w:lineRule="exact"/>
        <w:rPr>
          <w:rFonts w:hint="default"/>
          <w:color w:val="000000" w:themeColor="text1"/>
        </w:rPr>
      </w:pPr>
    </w:p>
    <w:p w14:paraId="66FF7AB9" w14:textId="77777777" w:rsidR="004D43AD" w:rsidRPr="00A925E8" w:rsidRDefault="004D43AD">
      <w:pPr>
        <w:spacing w:line="291" w:lineRule="exact"/>
        <w:rPr>
          <w:rFonts w:hint="default"/>
          <w:color w:val="000000" w:themeColor="text1"/>
        </w:rPr>
      </w:pPr>
      <w:r w:rsidRPr="00A925E8">
        <w:rPr>
          <w:color w:val="000000" w:themeColor="text1"/>
        </w:rPr>
        <w:t xml:space="preserve">            （注）教育長と学校長の意見書は別々に作成すること。</w:t>
      </w:r>
    </w:p>
    <w:sectPr w:rsidR="004D43AD" w:rsidRPr="00A925E8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9DC76" w14:textId="77777777" w:rsidR="00C92C7B" w:rsidRDefault="00C92C7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5D93CAF" w14:textId="77777777" w:rsidR="00C92C7B" w:rsidRDefault="00C92C7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625014"/>
      <w:docPartObj>
        <w:docPartGallery w:val="Page Numbers (Bottom of Page)"/>
        <w:docPartUnique/>
      </w:docPartObj>
    </w:sdtPr>
    <w:sdtContent>
      <w:p w14:paraId="751CF295" w14:textId="4B439EE8" w:rsidR="009C371F" w:rsidRDefault="009C371F">
        <w:pPr>
          <w:pStyle w:val="a5"/>
          <w:jc w:val="center"/>
        </w:pPr>
        <w:r>
          <w:t>75</w:t>
        </w:r>
      </w:p>
    </w:sdtContent>
  </w:sdt>
  <w:p w14:paraId="104AA043" w14:textId="77777777" w:rsidR="009C371F" w:rsidRDefault="009C371F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C5567" w14:textId="77777777" w:rsidR="00C92C7B" w:rsidRDefault="00C92C7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B142210" w14:textId="77777777" w:rsidR="00C92C7B" w:rsidRDefault="00C92C7B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037"/>
    <w:rsid w:val="0001130F"/>
    <w:rsid w:val="001050E5"/>
    <w:rsid w:val="00113C28"/>
    <w:rsid w:val="00126037"/>
    <w:rsid w:val="002C5839"/>
    <w:rsid w:val="00403A50"/>
    <w:rsid w:val="004452EB"/>
    <w:rsid w:val="004D43AD"/>
    <w:rsid w:val="00503A48"/>
    <w:rsid w:val="005605C3"/>
    <w:rsid w:val="0086226E"/>
    <w:rsid w:val="009C371F"/>
    <w:rsid w:val="00A02AC0"/>
    <w:rsid w:val="00A925E8"/>
    <w:rsid w:val="00AA0DF5"/>
    <w:rsid w:val="00C92C7B"/>
    <w:rsid w:val="00DA7B2A"/>
    <w:rsid w:val="00FE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AA078"/>
  <w15:docId w15:val="{C4379C1D-6BB6-41DB-91F4-8CEDE6268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37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371F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C37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371F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愛西市教育委員会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西川端小学校</dc:creator>
  <cp:keywords/>
  <cp:lastModifiedBy>中川 真一</cp:lastModifiedBy>
  <cp:revision>5</cp:revision>
  <cp:lastPrinted>2010-11-05T03:52:00Z</cp:lastPrinted>
  <dcterms:created xsi:type="dcterms:W3CDTF">2024-09-24T07:48:00Z</dcterms:created>
  <dcterms:modified xsi:type="dcterms:W3CDTF">2025-09-04T05:42:00Z</dcterms:modified>
</cp:coreProperties>
</file>