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F6275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〔人様式２１〕</w:t>
      </w:r>
    </w:p>
    <w:p w14:paraId="107123E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5F7B496E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center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審　査　願</w:t>
      </w:r>
    </w:p>
    <w:p w14:paraId="17BCEC1C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45BABE45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snapToGrid w:val="0"/>
          <w:color w:val="auto"/>
          <w:kern w:val="2"/>
          <w:szCs w:val="21"/>
        </w:rPr>
        <w:t>令和８</w:t>
      </w:r>
      <w:r w:rsidRPr="00F52837">
        <w:rPr>
          <w:rFonts w:hAnsi="Century"/>
          <w:snapToGrid w:val="0"/>
          <w:color w:val="auto"/>
          <w:kern w:val="2"/>
          <w:szCs w:val="21"/>
        </w:rPr>
        <w:t>年</w:t>
      </w:r>
      <w:r>
        <w:rPr>
          <w:rFonts w:hAnsi="Century"/>
          <w:snapToGrid w:val="0"/>
          <w:color w:val="auto"/>
          <w:kern w:val="2"/>
          <w:szCs w:val="21"/>
        </w:rPr>
        <w:t>７</w:t>
      </w:r>
      <w:r w:rsidRPr="00F52837">
        <w:rPr>
          <w:rFonts w:hAnsi="Century"/>
          <w:snapToGrid w:val="0"/>
          <w:color w:val="auto"/>
          <w:kern w:val="2"/>
          <w:szCs w:val="21"/>
        </w:rPr>
        <w:t>月</w:t>
      </w:r>
      <w:r>
        <w:rPr>
          <w:rFonts w:hAnsi="Century"/>
          <w:snapToGrid w:val="0"/>
          <w:color w:val="auto"/>
          <w:kern w:val="2"/>
          <w:szCs w:val="21"/>
        </w:rPr>
        <w:t>２１</w:t>
      </w:r>
      <w:r w:rsidRPr="00F52837">
        <w:rPr>
          <w:rFonts w:hAnsi="Century"/>
          <w:snapToGrid w:val="0"/>
          <w:color w:val="auto"/>
          <w:kern w:val="2"/>
          <w:szCs w:val="21"/>
        </w:rPr>
        <w:t xml:space="preserve">日　　</w:t>
      </w:r>
    </w:p>
    <w:p w14:paraId="28223D93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44A10871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愛知県教育委員会殿</w:t>
      </w:r>
    </w:p>
    <w:p w14:paraId="70CDC14C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207D702E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right="211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snapToGrid w:val="0"/>
          <w:color w:val="auto"/>
          <w:kern w:val="2"/>
          <w:szCs w:val="21"/>
        </w:rPr>
        <w:t xml:space="preserve">　</w:t>
      </w:r>
      <w:bookmarkStart w:id="0" w:name="_Hlk178088149"/>
      <w:r w:rsidRPr="00F52837">
        <w:rPr>
          <w:rFonts w:hAnsi="Century"/>
          <w:snapToGrid w:val="0"/>
          <w:color w:val="auto"/>
          <w:kern w:val="2"/>
          <w:szCs w:val="21"/>
        </w:rPr>
        <w:t xml:space="preserve">所属学校名　</w:t>
      </w:r>
      <w:r>
        <w:rPr>
          <w:rFonts w:hAnsi="Century"/>
          <w:snapToGrid w:val="0"/>
          <w:color w:val="auto"/>
          <w:kern w:val="2"/>
          <w:szCs w:val="21"/>
        </w:rPr>
        <w:t xml:space="preserve">津島市立藤小学校　　</w:t>
      </w:r>
    </w:p>
    <w:p w14:paraId="07455A06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right="211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職・氏　名　</w:t>
      </w:r>
      <w:r>
        <w:rPr>
          <w:rFonts w:hAnsi="Century"/>
          <w:snapToGrid w:val="0"/>
          <w:color w:val="auto"/>
          <w:kern w:val="2"/>
          <w:szCs w:val="21"/>
        </w:rPr>
        <w:t>尾張　あまね</w:t>
      </w:r>
      <w:bookmarkEnd w:id="0"/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　</w:t>
      </w:r>
    </w:p>
    <w:p w14:paraId="0A9B4C55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noProof/>
          <w:color w:val="auto"/>
          <w:kern w:val="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F7481" wp14:editId="19752573">
                <wp:simplePos x="0" y="0"/>
                <wp:positionH relativeFrom="column">
                  <wp:posOffset>2233295</wp:posOffset>
                </wp:positionH>
                <wp:positionV relativeFrom="paragraph">
                  <wp:posOffset>185420</wp:posOffset>
                </wp:positionV>
                <wp:extent cx="1190625" cy="228600"/>
                <wp:effectExtent l="0" t="0" r="28575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28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36B5CC" id="四角形: 角を丸くする 1" o:spid="_x0000_s1026" style="position:absolute;left:0;text-align:left;margin-left:175.85pt;margin-top:14.6pt;width:93.7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" filled="f" strokecolor="#404040 [2429]" strokeweight="1pt">
                <v:stroke joinstyle="miter"/>
              </v:roundrect>
            </w:pict>
          </mc:Fallback>
        </mc:AlternateContent>
      </w:r>
    </w:p>
    <w:p w14:paraId="02CC1C8B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私は、（休職・休職の期間延長・休職の期間更新・復職）したいので、審査をお願いします。</w:t>
      </w:r>
    </w:p>
    <w:p w14:paraId="6B6FB4CB" w14:textId="77777777" w:rsidR="00F52837" w:rsidRPr="00AE75F9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3777C7B6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１　休職</w:t>
      </w:r>
    </w:p>
    <w:p w14:paraId="0935542F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firstLineChars="300" w:firstLine="722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休職予定年月日　　　　　　　　　　　　　年　　月　　日</w:t>
      </w:r>
    </w:p>
    <w:p w14:paraId="5DEB31FD" w14:textId="77777777" w:rsidR="00AE75F9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</w:t>
      </w:r>
    </w:p>
    <w:p w14:paraId="22E9A97A" w14:textId="77777777" w:rsidR="00F52837" w:rsidRPr="00F52837" w:rsidRDefault="00F52837" w:rsidP="00AE75F9">
      <w:pPr>
        <w:suppressAutoHyphens w:val="0"/>
        <w:autoSpaceDE w:val="0"/>
        <w:autoSpaceDN w:val="0"/>
        <w:adjustRightInd w:val="0"/>
        <w:spacing w:line="315" w:lineRule="exact"/>
        <w:ind w:firstLineChars="100" w:firstLine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２　休職期間延長・更新</w:t>
      </w:r>
    </w:p>
    <w:p w14:paraId="79177CBE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現休職終了年月日　　　　　　　　　</w:t>
      </w:r>
      <w:r>
        <w:rPr>
          <w:rFonts w:hAnsi="Century"/>
          <w:snapToGrid w:val="0"/>
          <w:color w:val="auto"/>
          <w:kern w:val="2"/>
          <w:szCs w:val="21"/>
        </w:rPr>
        <w:t>令和８</w:t>
      </w:r>
      <w:r w:rsidRPr="00F52837">
        <w:rPr>
          <w:rFonts w:hAnsi="Century"/>
          <w:snapToGrid w:val="0"/>
          <w:color w:val="auto"/>
          <w:kern w:val="2"/>
          <w:szCs w:val="21"/>
        </w:rPr>
        <w:t>年</w:t>
      </w:r>
      <w:r>
        <w:rPr>
          <w:rFonts w:hAnsi="Century"/>
          <w:snapToGrid w:val="0"/>
          <w:color w:val="auto"/>
          <w:kern w:val="2"/>
          <w:szCs w:val="21"/>
        </w:rPr>
        <w:t>１０</w:t>
      </w:r>
      <w:r w:rsidRPr="00F52837">
        <w:rPr>
          <w:rFonts w:hAnsi="Century"/>
          <w:snapToGrid w:val="0"/>
          <w:color w:val="auto"/>
          <w:kern w:val="2"/>
          <w:szCs w:val="21"/>
        </w:rPr>
        <w:t>月</w:t>
      </w:r>
      <w:r>
        <w:rPr>
          <w:rFonts w:hAnsi="Century"/>
          <w:snapToGrid w:val="0"/>
          <w:color w:val="auto"/>
          <w:kern w:val="2"/>
          <w:szCs w:val="21"/>
        </w:rPr>
        <w:t>１４</w:t>
      </w:r>
      <w:r w:rsidRPr="00F52837">
        <w:rPr>
          <w:rFonts w:hAnsi="Century"/>
          <w:snapToGrid w:val="0"/>
          <w:color w:val="auto"/>
          <w:kern w:val="2"/>
          <w:szCs w:val="21"/>
        </w:rPr>
        <w:t>日</w:t>
      </w:r>
    </w:p>
    <w:p w14:paraId="1519738C" w14:textId="77777777" w:rsidR="00AE75F9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</w:t>
      </w:r>
    </w:p>
    <w:p w14:paraId="0C727257" w14:textId="77777777" w:rsidR="00F52837" w:rsidRPr="00F52837" w:rsidRDefault="00F52837" w:rsidP="00AE75F9">
      <w:pPr>
        <w:suppressAutoHyphens w:val="0"/>
        <w:autoSpaceDE w:val="0"/>
        <w:autoSpaceDN w:val="0"/>
        <w:adjustRightInd w:val="0"/>
        <w:spacing w:line="315" w:lineRule="exact"/>
        <w:ind w:firstLineChars="100" w:firstLine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３　復職</w:t>
      </w:r>
    </w:p>
    <w:p w14:paraId="1D993B17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事後措置Ａ１を指示された年月日　　　　　年　　月　　日</w:t>
      </w:r>
    </w:p>
    <w:p w14:paraId="1A7C9FC6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休職開始年月日　　　　　　　　　　　　　年　　月　　日</w:t>
      </w:r>
    </w:p>
    <w:p w14:paraId="3A0A2E2B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339A0D26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37F7495D" w14:textId="77777777" w:rsidR="00F52837" w:rsidRPr="00F52837" w:rsidRDefault="00F52837" w:rsidP="00F5283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 w:val="22"/>
          <w:szCs w:val="21"/>
        </w:rPr>
      </w:pPr>
      <w:r w:rsidRPr="00F52837">
        <w:rPr>
          <w:rFonts w:hAnsi="Century"/>
          <w:snapToGrid w:val="0"/>
          <w:color w:val="auto"/>
          <w:kern w:val="2"/>
          <w:sz w:val="22"/>
          <w:szCs w:val="21"/>
        </w:rPr>
        <w:t>審査事由（休職・休職の期間更新・休職の延長・復職）に〇を付すとともに、該当する事由の年月日を記入すること</w:t>
      </w:r>
    </w:p>
    <w:p w14:paraId="24C65778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6816528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3B69379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center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主治医連絡に関する同意書</w:t>
      </w:r>
    </w:p>
    <w:p w14:paraId="4E86BCA7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220024DE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snapToGrid w:val="0"/>
          <w:color w:val="auto"/>
          <w:kern w:val="2"/>
          <w:szCs w:val="21"/>
        </w:rPr>
        <w:t>令和８年７月２１日</w:t>
      </w: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</w:t>
      </w:r>
    </w:p>
    <w:p w14:paraId="7A931616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77C34818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愛知県教育委員会殿</w:t>
      </w:r>
    </w:p>
    <w:p w14:paraId="19B1B58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518E0323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right="211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所属学校名　</w:t>
      </w:r>
      <w:r>
        <w:rPr>
          <w:rFonts w:hAnsi="Century"/>
          <w:snapToGrid w:val="0"/>
          <w:color w:val="auto"/>
          <w:kern w:val="2"/>
          <w:szCs w:val="21"/>
        </w:rPr>
        <w:t xml:space="preserve">津島市立藤小学校　　</w:t>
      </w:r>
    </w:p>
    <w:p w14:paraId="501B42A9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="210" w:firstLineChars="2000" w:firstLine="481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職・氏　名　</w:t>
      </w:r>
      <w:r>
        <w:rPr>
          <w:rFonts w:hAnsi="Century"/>
          <w:snapToGrid w:val="0"/>
          <w:color w:val="auto"/>
          <w:kern w:val="2"/>
          <w:szCs w:val="21"/>
        </w:rPr>
        <w:t>尾張　あまね</w:t>
      </w:r>
    </w:p>
    <w:p w14:paraId="40D92B48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="210" w:hanging="210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665E337C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="210" w:hanging="210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私は、審査のため、以下の点について同意します。</w:t>
      </w:r>
    </w:p>
    <w:p w14:paraId="46E9FD14" w14:textId="77777777" w:rsidR="00FA6130" w:rsidRPr="00F52837" w:rsidRDefault="00FA6130" w:rsidP="00F52837">
      <w:pPr>
        <w:suppressAutoHyphens w:val="0"/>
        <w:autoSpaceDE w:val="0"/>
        <w:autoSpaceDN w:val="0"/>
        <w:adjustRightInd w:val="0"/>
        <w:spacing w:line="315" w:lineRule="exact"/>
        <w:ind w:left="210" w:hanging="210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199ECAB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Chars="-32" w:left="-77" w:firstLineChars="100" w:firstLine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1　提出書類は、本審査及び主治医との連絡に用いられること</w:t>
      </w:r>
    </w:p>
    <w:p w14:paraId="7BD3E89B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Chars="68" w:left="405" w:hangingChars="100" w:hanging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2　福利課担当者及び教職員健康審査会委員が、当該疾患における病状等について主治医と連絡をとること</w:t>
      </w:r>
    </w:p>
    <w:sectPr w:rsidR="00F52837" w:rsidRPr="00F52837" w:rsidSect="005117E6">
      <w:footerReference w:type="default" r:id="rId7"/>
      <w:pgSz w:w="11906" w:h="16838" w:code="9"/>
      <w:pgMar w:top="1418" w:right="1418" w:bottom="1418" w:left="1418" w:header="301" w:footer="0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68DA2" w14:textId="77777777" w:rsidR="00FD02A4" w:rsidRDefault="00FD02A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01D625E" w14:textId="77777777" w:rsidR="00FD02A4" w:rsidRDefault="00FD02A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2795556"/>
      <w:docPartObj>
        <w:docPartGallery w:val="Page Numbers (Bottom of Page)"/>
        <w:docPartUnique/>
      </w:docPartObj>
    </w:sdtPr>
    <w:sdtContent>
      <w:p w14:paraId="31358611" w14:textId="419412E3" w:rsidR="005117E6" w:rsidRDefault="005117E6">
        <w:pPr>
          <w:pStyle w:val="a5"/>
          <w:jc w:val="center"/>
        </w:pPr>
        <w:r>
          <w:t>70</w:t>
        </w:r>
      </w:p>
    </w:sdtContent>
  </w:sdt>
  <w:p w14:paraId="04BFACAB" w14:textId="77777777" w:rsidR="005117E6" w:rsidRDefault="005117E6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45A5A" w14:textId="77777777" w:rsidR="00FD02A4" w:rsidRDefault="00FD02A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1C32A28" w14:textId="77777777" w:rsidR="00FD02A4" w:rsidRDefault="00FD02A4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77A0A"/>
    <w:multiLevelType w:val="hybridMultilevel"/>
    <w:tmpl w:val="754EBA54"/>
    <w:lvl w:ilvl="0" w:tplc="4CBE925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0529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241"/>
  <w:drawingGridVerticalSpacing w:val="19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21C"/>
    <w:rsid w:val="001E4C32"/>
    <w:rsid w:val="0022352B"/>
    <w:rsid w:val="002B0DF4"/>
    <w:rsid w:val="002D421C"/>
    <w:rsid w:val="0033578A"/>
    <w:rsid w:val="003809B6"/>
    <w:rsid w:val="0039787B"/>
    <w:rsid w:val="00400C6C"/>
    <w:rsid w:val="00421D0C"/>
    <w:rsid w:val="004C057A"/>
    <w:rsid w:val="005117E6"/>
    <w:rsid w:val="00633D21"/>
    <w:rsid w:val="006A6338"/>
    <w:rsid w:val="006A70C3"/>
    <w:rsid w:val="00836323"/>
    <w:rsid w:val="00847BD3"/>
    <w:rsid w:val="00894CBF"/>
    <w:rsid w:val="009936CC"/>
    <w:rsid w:val="009D2BCA"/>
    <w:rsid w:val="00AE75F9"/>
    <w:rsid w:val="00B73739"/>
    <w:rsid w:val="00B74564"/>
    <w:rsid w:val="00BF0515"/>
    <w:rsid w:val="00C1059A"/>
    <w:rsid w:val="00E34FFC"/>
    <w:rsid w:val="00F52837"/>
    <w:rsid w:val="00FA6130"/>
    <w:rsid w:val="00FD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C26B44"/>
  <w15:docId w15:val="{835E908F-0F0B-4D81-96E1-F89B9A7E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837"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17E6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511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17E6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6</cp:revision>
  <cp:lastPrinted>2000-10-11T07:01:00Z</cp:lastPrinted>
  <dcterms:created xsi:type="dcterms:W3CDTF">2024-09-24T07:36:00Z</dcterms:created>
  <dcterms:modified xsi:type="dcterms:W3CDTF">2025-09-04T05:39:00Z</dcterms:modified>
</cp:coreProperties>
</file>