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51357" w14:textId="77777777" w:rsidR="004D7E90" w:rsidRDefault="00C101C7" w:rsidP="006B75F3">
      <w:pPr>
        <w:ind w:firstLineChars="1100" w:firstLine="2640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4B13AE32" w14:textId="77777777" w:rsidR="004D7E90" w:rsidRDefault="004D7E90" w:rsidP="006B75F3">
      <w:pPr>
        <w:ind w:firstLineChars="1100" w:firstLine="2640"/>
        <w:rPr>
          <w:sz w:val="24"/>
        </w:rPr>
      </w:pPr>
    </w:p>
    <w:p w14:paraId="4D0E99D7" w14:textId="77777777" w:rsidR="00916C4C" w:rsidRPr="00D76CA2" w:rsidRDefault="006B0A4E" w:rsidP="006B75F3">
      <w:pPr>
        <w:ind w:firstLineChars="1100" w:firstLine="2640"/>
        <w:rPr>
          <w:sz w:val="24"/>
        </w:rPr>
      </w:pPr>
      <w:r w:rsidRPr="00D76CA2">
        <w:rPr>
          <w:rFonts w:hint="eastAsia"/>
          <w:sz w:val="24"/>
        </w:rPr>
        <w:t>精神性疾患に</w:t>
      </w:r>
      <w:r w:rsidR="00623CDF" w:rsidRPr="00D76CA2">
        <w:rPr>
          <w:rFonts w:hint="eastAsia"/>
          <w:sz w:val="24"/>
        </w:rPr>
        <w:t>よる</w:t>
      </w:r>
      <w:r w:rsidR="00881F41" w:rsidRPr="00D76CA2">
        <w:rPr>
          <w:rFonts w:hint="eastAsia"/>
          <w:sz w:val="24"/>
        </w:rPr>
        <w:t>休職</w:t>
      </w:r>
      <w:r w:rsidR="00A30729" w:rsidRPr="00D76CA2">
        <w:rPr>
          <w:rFonts w:hint="eastAsia"/>
          <w:sz w:val="24"/>
        </w:rPr>
        <w:t>の</w:t>
      </w:r>
      <w:r w:rsidR="00C101C7" w:rsidRPr="00D76CA2">
        <w:rPr>
          <w:rFonts w:hint="eastAsia"/>
          <w:sz w:val="24"/>
        </w:rPr>
        <w:t>事例</w:t>
      </w:r>
    </w:p>
    <w:p w14:paraId="4430B99A" w14:textId="77777777" w:rsidR="00916C4C" w:rsidRPr="00D76CA2" w:rsidRDefault="001B5E14" w:rsidP="00751F98">
      <w:pPr>
        <w:jc w:val="center"/>
        <w:rPr>
          <w:sz w:val="24"/>
        </w:rPr>
      </w:pPr>
      <w:r w:rsidRPr="00D76CA2">
        <w:rPr>
          <w:rFonts w:hint="eastAsia"/>
          <w:sz w:val="24"/>
        </w:rPr>
        <w:t>（療養休暇→休職→</w:t>
      </w:r>
      <w:r w:rsidR="00751F98" w:rsidRPr="00D76CA2">
        <w:rPr>
          <w:rFonts w:hint="eastAsia"/>
          <w:sz w:val="24"/>
        </w:rPr>
        <w:t>休職</w:t>
      </w:r>
      <w:r w:rsidRPr="00D76CA2">
        <w:rPr>
          <w:rFonts w:hint="eastAsia"/>
          <w:sz w:val="24"/>
        </w:rPr>
        <w:t>更新</w:t>
      </w:r>
      <w:r w:rsidR="00751F98" w:rsidRPr="00D76CA2">
        <w:rPr>
          <w:rFonts w:hint="eastAsia"/>
          <w:sz w:val="24"/>
        </w:rPr>
        <w:t>→復職の場合）</w:t>
      </w:r>
    </w:p>
    <w:p w14:paraId="1C4D2363" w14:textId="77777777" w:rsidR="00751F98" w:rsidRPr="00D76CA2" w:rsidRDefault="00751F98" w:rsidP="00751F98">
      <w:pPr>
        <w:jc w:val="center"/>
        <w:rPr>
          <w:sz w:val="24"/>
        </w:rPr>
      </w:pPr>
    </w:p>
    <w:p w14:paraId="565349A8" w14:textId="77777777" w:rsidR="00A30729" w:rsidRPr="00D76CA2" w:rsidRDefault="00C101C7" w:rsidP="00C101C7">
      <w:pPr>
        <w:rPr>
          <w:sz w:val="24"/>
        </w:rPr>
      </w:pPr>
      <w:r w:rsidRPr="00D76CA2">
        <w:rPr>
          <w:rFonts w:hint="eastAsia"/>
          <w:sz w:val="24"/>
        </w:rPr>
        <w:t>学校名　津島市立藤小学校</w:t>
      </w:r>
    </w:p>
    <w:p w14:paraId="543D90D1" w14:textId="77777777" w:rsidR="00C101C7" w:rsidRPr="00D76CA2" w:rsidRDefault="00C32FA8" w:rsidP="00C101C7">
      <w:pPr>
        <w:rPr>
          <w:sz w:val="24"/>
        </w:rPr>
      </w:pPr>
      <w:r w:rsidRPr="00D76CA2">
        <w:rPr>
          <w:rFonts w:hint="eastAsia"/>
          <w:sz w:val="24"/>
        </w:rPr>
        <w:t>職員名　教諭　尾張あまね</w:t>
      </w:r>
    </w:p>
    <w:p w14:paraId="58E97326" w14:textId="77777777" w:rsidR="00EB5152" w:rsidRPr="00D76CA2" w:rsidRDefault="00EB5152" w:rsidP="00C21185">
      <w:pPr>
        <w:rPr>
          <w:sz w:val="24"/>
          <w:lang w:eastAsia="zh-TW"/>
        </w:rPr>
      </w:pPr>
      <w:r w:rsidRPr="00D76CA2">
        <w:rPr>
          <w:rFonts w:hint="eastAsia"/>
          <w:sz w:val="24"/>
          <w:lang w:eastAsia="zh-TW"/>
        </w:rPr>
        <w:t xml:space="preserve">初診　</w:t>
      </w:r>
      <w:r w:rsidR="00623CDF" w:rsidRPr="00D76CA2">
        <w:rPr>
          <w:rFonts w:hint="eastAsia"/>
          <w:sz w:val="24"/>
          <w:lang w:eastAsia="zh-TW"/>
        </w:rPr>
        <w:t xml:space="preserve">　</w:t>
      </w:r>
      <w:r w:rsidR="009752AD" w:rsidRPr="00D76CA2">
        <w:rPr>
          <w:rFonts w:hint="eastAsia"/>
          <w:sz w:val="24"/>
        </w:rPr>
        <w:t>令和</w:t>
      </w:r>
      <w:r w:rsidR="008C1188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７</w:t>
      </w:r>
      <w:r w:rsidRPr="00D76CA2">
        <w:rPr>
          <w:rFonts w:hint="eastAsia"/>
          <w:sz w:val="24"/>
          <w:lang w:eastAsia="zh-TW"/>
        </w:rPr>
        <w:t>年</w:t>
      </w:r>
      <w:r w:rsidR="001B5E14" w:rsidRPr="00D76CA2">
        <w:rPr>
          <w:rFonts w:hint="eastAsia"/>
          <w:sz w:val="24"/>
        </w:rPr>
        <w:t xml:space="preserve">　３</w:t>
      </w:r>
      <w:r w:rsidRPr="00D76CA2">
        <w:rPr>
          <w:rFonts w:hint="eastAsia"/>
          <w:sz w:val="24"/>
          <w:lang w:eastAsia="zh-TW"/>
        </w:rPr>
        <w:t>月</w:t>
      </w:r>
      <w:r w:rsidR="001B5E14" w:rsidRPr="00D76CA2">
        <w:rPr>
          <w:rFonts w:hint="eastAsia"/>
          <w:sz w:val="24"/>
        </w:rPr>
        <w:t xml:space="preserve">　８</w:t>
      </w:r>
      <w:r w:rsidRPr="00D76CA2">
        <w:rPr>
          <w:rFonts w:hint="eastAsia"/>
          <w:sz w:val="24"/>
          <w:lang w:eastAsia="zh-TW"/>
        </w:rPr>
        <w:t>日</w:t>
      </w:r>
    </w:p>
    <w:p w14:paraId="0EF34EC0" w14:textId="77777777" w:rsidR="00EB5152" w:rsidRPr="00D76CA2" w:rsidRDefault="00EB5152" w:rsidP="00C21185">
      <w:pPr>
        <w:rPr>
          <w:sz w:val="24"/>
        </w:rPr>
      </w:pPr>
      <w:r w:rsidRPr="00D76CA2">
        <w:rPr>
          <w:rFonts w:hint="eastAsia"/>
          <w:sz w:val="24"/>
        </w:rPr>
        <w:t xml:space="preserve">診断名　</w:t>
      </w:r>
      <w:r w:rsidR="006B0A4E" w:rsidRPr="00D76CA2">
        <w:rPr>
          <w:rFonts w:hint="eastAsia"/>
          <w:sz w:val="24"/>
        </w:rPr>
        <w:t>抑</w:t>
      </w:r>
      <w:r w:rsidRPr="00D76CA2">
        <w:rPr>
          <w:rFonts w:hint="eastAsia"/>
          <w:sz w:val="24"/>
        </w:rPr>
        <w:t>うつ状態</w:t>
      </w:r>
    </w:p>
    <w:p w14:paraId="2720DC57" w14:textId="77777777" w:rsidR="00544166" w:rsidRPr="00D76CA2" w:rsidRDefault="00544166" w:rsidP="00C21185">
      <w:pPr>
        <w:rPr>
          <w:sz w:val="24"/>
        </w:rPr>
      </w:pPr>
    </w:p>
    <w:p w14:paraId="32B1BF1C" w14:textId="77777777" w:rsidR="00183CA2" w:rsidRPr="00D76CA2" w:rsidRDefault="00544166" w:rsidP="00C21185">
      <w:pPr>
        <w:rPr>
          <w:sz w:val="24"/>
        </w:rPr>
      </w:pPr>
      <w:r w:rsidRPr="00D76CA2">
        <w:rPr>
          <w:rFonts w:hint="eastAsia"/>
          <w:sz w:val="24"/>
        </w:rPr>
        <w:t>経緯</w:t>
      </w:r>
      <w:r w:rsidR="00C21185" w:rsidRPr="00D76CA2">
        <w:rPr>
          <w:rFonts w:hint="eastAsia"/>
          <w:sz w:val="24"/>
        </w:rPr>
        <w:t xml:space="preserve">　　</w:t>
      </w:r>
      <w:r w:rsidR="009752AD" w:rsidRPr="00D76CA2">
        <w:rPr>
          <w:rFonts w:hint="eastAsia"/>
          <w:sz w:val="24"/>
        </w:rPr>
        <w:t>令和</w:t>
      </w:r>
      <w:r w:rsidR="008C1188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７</w:t>
      </w:r>
      <w:r w:rsidR="00EB5152" w:rsidRPr="00D76CA2">
        <w:rPr>
          <w:rFonts w:hint="eastAsia"/>
          <w:sz w:val="24"/>
        </w:rPr>
        <w:t>年</w:t>
      </w:r>
      <w:r w:rsidR="00470DB9" w:rsidRPr="00D76CA2">
        <w:rPr>
          <w:rFonts w:hint="eastAsia"/>
          <w:sz w:val="24"/>
        </w:rPr>
        <w:t>７</w:t>
      </w:r>
      <w:r w:rsidR="00EB5152" w:rsidRPr="00D76CA2">
        <w:rPr>
          <w:rFonts w:hint="eastAsia"/>
          <w:sz w:val="24"/>
        </w:rPr>
        <w:t>月</w:t>
      </w:r>
      <w:r w:rsidR="008C2F55" w:rsidRPr="00D76CA2">
        <w:rPr>
          <w:rFonts w:hint="eastAsia"/>
          <w:sz w:val="24"/>
        </w:rPr>
        <w:t>１</w:t>
      </w:r>
      <w:r w:rsidR="00185CB1">
        <w:rPr>
          <w:rFonts w:hint="eastAsia"/>
          <w:sz w:val="24"/>
        </w:rPr>
        <w:t>１</w:t>
      </w:r>
      <w:r w:rsidR="00DE0FBA" w:rsidRPr="00D76CA2">
        <w:rPr>
          <w:rFonts w:hint="eastAsia"/>
          <w:sz w:val="24"/>
        </w:rPr>
        <w:t>日、</w:t>
      </w:r>
      <w:r w:rsidR="00183CA2" w:rsidRPr="00D76CA2">
        <w:rPr>
          <w:rFonts w:hint="eastAsia"/>
          <w:sz w:val="24"/>
        </w:rPr>
        <w:t>体調不良で</w:t>
      </w:r>
      <w:r w:rsidR="00183CA2" w:rsidRPr="00D76CA2">
        <w:rPr>
          <w:rFonts w:hint="eastAsia"/>
          <w:sz w:val="24"/>
          <w:lang w:eastAsia="zh-TW"/>
        </w:rPr>
        <w:t>年次休暇</w:t>
      </w:r>
    </w:p>
    <w:p w14:paraId="67FD7647" w14:textId="77777777" w:rsidR="00183CA2" w:rsidRPr="00D76CA2" w:rsidRDefault="009752AD" w:rsidP="00C21185">
      <w:pPr>
        <w:ind w:firstLineChars="400" w:firstLine="960"/>
        <w:rPr>
          <w:sz w:val="24"/>
        </w:rPr>
      </w:pPr>
      <w:r w:rsidRPr="00D76CA2">
        <w:rPr>
          <w:rFonts w:hint="eastAsia"/>
          <w:sz w:val="24"/>
        </w:rPr>
        <w:t>令和</w:t>
      </w:r>
      <w:r w:rsidR="008C1188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７</w:t>
      </w:r>
      <w:r w:rsidR="008C2F55" w:rsidRPr="00D76CA2">
        <w:rPr>
          <w:rFonts w:hint="eastAsia"/>
          <w:sz w:val="24"/>
        </w:rPr>
        <w:t>年７月１</w:t>
      </w:r>
      <w:r w:rsidR="00185CB1">
        <w:rPr>
          <w:rFonts w:hint="eastAsia"/>
          <w:sz w:val="24"/>
        </w:rPr>
        <w:t>４</w:t>
      </w:r>
      <w:r w:rsidR="008C2F55" w:rsidRPr="00D76CA2">
        <w:rPr>
          <w:rFonts w:hint="eastAsia"/>
          <w:sz w:val="24"/>
        </w:rPr>
        <w:t>～１</w:t>
      </w:r>
      <w:r w:rsidR="00185CB1">
        <w:rPr>
          <w:rFonts w:hint="eastAsia"/>
          <w:sz w:val="24"/>
        </w:rPr>
        <w:t>６</w:t>
      </w:r>
      <w:r w:rsidR="00DE0FBA" w:rsidRPr="00D76CA2">
        <w:rPr>
          <w:rFonts w:hint="eastAsia"/>
          <w:sz w:val="24"/>
        </w:rPr>
        <w:t>日、</w:t>
      </w:r>
      <w:r w:rsidR="00183CA2" w:rsidRPr="00D76CA2">
        <w:rPr>
          <w:rFonts w:hint="eastAsia"/>
          <w:sz w:val="24"/>
        </w:rPr>
        <w:t>体調不良で</w:t>
      </w:r>
      <w:r w:rsidR="00183CA2" w:rsidRPr="00D76CA2">
        <w:rPr>
          <w:rFonts w:hint="eastAsia"/>
          <w:sz w:val="24"/>
          <w:lang w:eastAsia="zh-TW"/>
        </w:rPr>
        <w:t>年次休暇</w:t>
      </w:r>
    </w:p>
    <w:p w14:paraId="01AF6B39" w14:textId="77777777" w:rsidR="00183CA2" w:rsidRPr="00D76CA2" w:rsidRDefault="009752AD" w:rsidP="00DE0FBA">
      <w:pPr>
        <w:ind w:leftChars="456" w:left="3118" w:hangingChars="900" w:hanging="2160"/>
        <w:rPr>
          <w:sz w:val="24"/>
        </w:rPr>
      </w:pPr>
      <w:r w:rsidRPr="00D76CA2">
        <w:rPr>
          <w:rFonts w:hint="eastAsia"/>
          <w:sz w:val="24"/>
        </w:rPr>
        <w:t>令和</w:t>
      </w:r>
      <w:r w:rsidR="008C1188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７</w:t>
      </w:r>
      <w:r w:rsidR="00C21185" w:rsidRPr="00D76CA2">
        <w:rPr>
          <w:rFonts w:hint="eastAsia"/>
          <w:sz w:val="24"/>
        </w:rPr>
        <w:t>年</w:t>
      </w:r>
      <w:r w:rsidR="00183CA2" w:rsidRPr="00D76CA2">
        <w:rPr>
          <w:rFonts w:hint="eastAsia"/>
          <w:sz w:val="24"/>
        </w:rPr>
        <w:t>７</w:t>
      </w:r>
      <w:r w:rsidR="00183CA2" w:rsidRPr="00D76CA2">
        <w:rPr>
          <w:rFonts w:hint="eastAsia"/>
          <w:sz w:val="24"/>
          <w:lang w:eastAsia="zh-TW"/>
        </w:rPr>
        <w:t>月</w:t>
      </w:r>
      <w:r w:rsidR="001B5E14" w:rsidRPr="00D76CA2">
        <w:rPr>
          <w:rFonts w:hint="eastAsia"/>
          <w:sz w:val="24"/>
        </w:rPr>
        <w:t>１７</w:t>
      </w:r>
      <w:r w:rsidR="00183CA2" w:rsidRPr="00D76CA2">
        <w:rPr>
          <w:rFonts w:hint="eastAsia"/>
          <w:sz w:val="24"/>
          <w:lang w:eastAsia="zh-TW"/>
        </w:rPr>
        <w:t>日</w:t>
      </w:r>
      <w:r w:rsidR="00A30729" w:rsidRPr="00D76CA2">
        <w:rPr>
          <w:rFonts w:hint="eastAsia"/>
          <w:sz w:val="24"/>
        </w:rPr>
        <w:t>付けで「病名は自律神経失調症、</w:t>
      </w:r>
      <w:r w:rsidR="00183CA2" w:rsidRPr="00D76CA2">
        <w:rPr>
          <w:rFonts w:hint="eastAsia"/>
          <w:sz w:val="24"/>
        </w:rPr>
        <w:t>１０月末日</w:t>
      </w:r>
      <w:r w:rsidR="0004487C" w:rsidRPr="00D76CA2">
        <w:rPr>
          <w:rFonts w:hint="eastAsia"/>
          <w:sz w:val="24"/>
        </w:rPr>
        <w:t>まで</w:t>
      </w:r>
      <w:r w:rsidR="00183CA2" w:rsidRPr="00D76CA2">
        <w:rPr>
          <w:rFonts w:hint="eastAsia"/>
          <w:sz w:val="24"/>
        </w:rPr>
        <w:t>の休養加療が必要」との診断書</w:t>
      </w:r>
      <w:r w:rsidR="0004487C" w:rsidRPr="00D76CA2">
        <w:rPr>
          <w:rFonts w:hint="eastAsia"/>
          <w:sz w:val="24"/>
        </w:rPr>
        <w:t>が発行される。</w:t>
      </w:r>
    </w:p>
    <w:p w14:paraId="41B10CA0" w14:textId="77777777" w:rsidR="001B5E14" w:rsidRPr="00D76CA2" w:rsidRDefault="001B5E14" w:rsidP="00DE0FBA">
      <w:pPr>
        <w:ind w:leftChars="456" w:left="3118" w:hangingChars="900" w:hanging="2160"/>
        <w:rPr>
          <w:sz w:val="24"/>
        </w:rPr>
      </w:pPr>
      <w:r w:rsidRPr="00D76CA2">
        <w:rPr>
          <w:rFonts w:hint="eastAsia"/>
          <w:sz w:val="24"/>
        </w:rPr>
        <w:t xml:space="preserve">　　　　　　　　　＝療養休暇開始</w:t>
      </w:r>
    </w:p>
    <w:p w14:paraId="403E2254" w14:textId="77777777" w:rsidR="006C126D" w:rsidRPr="00D76CA2" w:rsidRDefault="00183CA2" w:rsidP="00DE0FBA">
      <w:pPr>
        <w:ind w:leftChars="342" w:left="4078" w:hangingChars="1400" w:hanging="3360"/>
        <w:rPr>
          <w:sz w:val="24"/>
        </w:rPr>
      </w:pPr>
      <w:r w:rsidRPr="00D76CA2">
        <w:rPr>
          <w:rFonts w:hint="eastAsia"/>
          <w:sz w:val="24"/>
        </w:rPr>
        <w:t xml:space="preserve">　</w:t>
      </w:r>
      <w:r w:rsidR="009752AD" w:rsidRPr="00D76CA2">
        <w:rPr>
          <w:rFonts w:hint="eastAsia"/>
          <w:sz w:val="24"/>
        </w:rPr>
        <w:t>令和</w:t>
      </w:r>
      <w:r w:rsidR="008C1188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７</w:t>
      </w:r>
      <w:r w:rsidR="00C21185" w:rsidRPr="00D76CA2">
        <w:rPr>
          <w:rFonts w:hint="eastAsia"/>
          <w:sz w:val="24"/>
        </w:rPr>
        <w:t>年</w:t>
      </w:r>
      <w:r w:rsidRPr="00D76CA2">
        <w:rPr>
          <w:rFonts w:hint="eastAsia"/>
          <w:sz w:val="24"/>
        </w:rPr>
        <w:t>８月</w:t>
      </w:r>
      <w:r w:rsidR="008C2F55" w:rsidRPr="00D76CA2">
        <w:rPr>
          <w:rFonts w:hint="eastAsia"/>
          <w:sz w:val="24"/>
        </w:rPr>
        <w:t>９</w:t>
      </w:r>
      <w:r w:rsidR="0004487C" w:rsidRPr="00D76CA2">
        <w:rPr>
          <w:rFonts w:hint="eastAsia"/>
          <w:sz w:val="24"/>
        </w:rPr>
        <w:t>日付けで</w:t>
      </w:r>
      <w:r w:rsidRPr="00D76CA2">
        <w:rPr>
          <w:rFonts w:hint="eastAsia"/>
          <w:sz w:val="24"/>
        </w:rPr>
        <w:t>「</w:t>
      </w:r>
      <w:r w:rsidR="0004487C" w:rsidRPr="00D76CA2">
        <w:rPr>
          <w:rFonts w:hint="eastAsia"/>
          <w:sz w:val="24"/>
        </w:rPr>
        <w:t>病名は抑うつ状態、休職が望ましい」</w:t>
      </w:r>
      <w:r w:rsidRPr="00D76CA2">
        <w:rPr>
          <w:rFonts w:hint="eastAsia"/>
          <w:sz w:val="24"/>
        </w:rPr>
        <w:t>との診断書</w:t>
      </w:r>
      <w:r w:rsidR="00806C0F" w:rsidRPr="00D76CA2">
        <w:rPr>
          <w:rFonts w:hint="eastAsia"/>
          <w:sz w:val="24"/>
        </w:rPr>
        <w:t>(</w:t>
      </w:r>
      <w:r w:rsidR="00806C0F" w:rsidRPr="00D76CA2">
        <w:rPr>
          <w:rFonts w:hint="eastAsia"/>
          <w:sz w:val="24"/>
        </w:rPr>
        <w:t>精神性疾患用</w:t>
      </w:r>
      <w:r w:rsidR="00806C0F" w:rsidRPr="00D76CA2">
        <w:rPr>
          <w:rFonts w:hint="eastAsia"/>
          <w:sz w:val="24"/>
        </w:rPr>
        <w:t>)</w:t>
      </w:r>
      <w:r w:rsidR="0004487C" w:rsidRPr="00D76CA2">
        <w:rPr>
          <w:rFonts w:hint="eastAsia"/>
          <w:sz w:val="24"/>
        </w:rPr>
        <w:t>が発行される。</w:t>
      </w:r>
    </w:p>
    <w:p w14:paraId="2AB7D6F2" w14:textId="77777777" w:rsidR="006C126D" w:rsidRPr="00D76CA2" w:rsidRDefault="009752AD" w:rsidP="006C126D">
      <w:pPr>
        <w:ind w:leftChars="456" w:left="1438" w:hangingChars="200" w:hanging="480"/>
        <w:rPr>
          <w:sz w:val="24"/>
        </w:rPr>
      </w:pPr>
      <w:r w:rsidRPr="00D76CA2">
        <w:rPr>
          <w:rFonts w:hint="eastAsia"/>
          <w:sz w:val="24"/>
        </w:rPr>
        <w:t>令和</w:t>
      </w:r>
      <w:r w:rsidR="008C1188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７</w:t>
      </w:r>
      <w:r w:rsidR="008C2F55" w:rsidRPr="00D76CA2">
        <w:rPr>
          <w:rFonts w:hint="eastAsia"/>
          <w:sz w:val="24"/>
        </w:rPr>
        <w:t>年８月１２</w:t>
      </w:r>
      <w:r w:rsidR="00DE0FBA" w:rsidRPr="00D76CA2">
        <w:rPr>
          <w:rFonts w:hint="eastAsia"/>
          <w:sz w:val="24"/>
        </w:rPr>
        <w:t>日、</w:t>
      </w:r>
      <w:r w:rsidR="00847218" w:rsidRPr="00D76CA2">
        <w:rPr>
          <w:rFonts w:hint="eastAsia"/>
          <w:sz w:val="24"/>
        </w:rPr>
        <w:t>休職審査願を提出</w:t>
      </w:r>
      <w:r w:rsidR="006C126D" w:rsidRPr="00D76CA2">
        <w:rPr>
          <w:rFonts w:hint="eastAsia"/>
          <w:sz w:val="24"/>
        </w:rPr>
        <w:t>。</w:t>
      </w:r>
    </w:p>
    <w:p w14:paraId="69BDC100" w14:textId="77777777" w:rsidR="006C126D" w:rsidRPr="00D76CA2" w:rsidRDefault="009752AD" w:rsidP="006C126D">
      <w:pPr>
        <w:ind w:leftChars="456" w:left="1438" w:hangingChars="200" w:hanging="480"/>
        <w:rPr>
          <w:sz w:val="24"/>
        </w:rPr>
      </w:pPr>
      <w:r w:rsidRPr="00D76CA2">
        <w:rPr>
          <w:rFonts w:hint="eastAsia"/>
          <w:sz w:val="24"/>
        </w:rPr>
        <w:t>令和</w:t>
      </w:r>
      <w:r w:rsidR="001B5E14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７</w:t>
      </w:r>
      <w:r w:rsidR="008C2F55" w:rsidRPr="00D76CA2">
        <w:rPr>
          <w:rFonts w:hint="eastAsia"/>
          <w:sz w:val="24"/>
        </w:rPr>
        <w:t>年８月下</w:t>
      </w:r>
      <w:r w:rsidR="00DE0FBA" w:rsidRPr="00D76CA2">
        <w:rPr>
          <w:rFonts w:hint="eastAsia"/>
          <w:sz w:val="24"/>
        </w:rPr>
        <w:t>旬、</w:t>
      </w:r>
      <w:r w:rsidR="006C126D" w:rsidRPr="00D76CA2">
        <w:rPr>
          <w:rFonts w:hint="eastAsia"/>
          <w:sz w:val="24"/>
        </w:rPr>
        <w:t>事後措置指示書「Ａ１」</w:t>
      </w:r>
      <w:r w:rsidR="00307560" w:rsidRPr="00D76CA2">
        <w:rPr>
          <w:rFonts w:hint="eastAsia"/>
          <w:sz w:val="24"/>
        </w:rPr>
        <w:t>の文書を受け取る。</w:t>
      </w:r>
    </w:p>
    <w:p w14:paraId="2FA21AF5" w14:textId="77777777" w:rsidR="00307560" w:rsidRPr="00D76CA2" w:rsidRDefault="009752AD" w:rsidP="006C126D">
      <w:pPr>
        <w:ind w:leftChars="456" w:left="1438" w:hangingChars="200" w:hanging="480"/>
        <w:rPr>
          <w:sz w:val="24"/>
        </w:rPr>
      </w:pPr>
      <w:r w:rsidRPr="00D76CA2">
        <w:rPr>
          <w:rFonts w:hint="eastAsia"/>
          <w:sz w:val="24"/>
        </w:rPr>
        <w:t>令和</w:t>
      </w:r>
      <w:r w:rsidR="001B5E14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７</w:t>
      </w:r>
      <w:r w:rsidR="00DE0FBA" w:rsidRPr="00D76CA2">
        <w:rPr>
          <w:rFonts w:hint="eastAsia"/>
          <w:sz w:val="24"/>
        </w:rPr>
        <w:t>年９月上旬、</w:t>
      </w:r>
      <w:r w:rsidR="00847218" w:rsidRPr="00D76CA2">
        <w:rPr>
          <w:rFonts w:hint="eastAsia"/>
          <w:sz w:val="24"/>
        </w:rPr>
        <w:t>休職内申を</w:t>
      </w:r>
      <w:r w:rsidR="006C126D" w:rsidRPr="00D76CA2">
        <w:rPr>
          <w:rFonts w:hint="eastAsia"/>
          <w:sz w:val="24"/>
        </w:rPr>
        <w:t>提出する。</w:t>
      </w:r>
    </w:p>
    <w:p w14:paraId="78F0E970" w14:textId="77777777" w:rsidR="006C126D" w:rsidRPr="00D76CA2" w:rsidRDefault="009752AD" w:rsidP="006C126D">
      <w:pPr>
        <w:ind w:leftChars="456" w:left="1438" w:hangingChars="200" w:hanging="480"/>
        <w:rPr>
          <w:sz w:val="24"/>
        </w:rPr>
      </w:pPr>
      <w:r w:rsidRPr="00D76CA2">
        <w:rPr>
          <w:rFonts w:hint="eastAsia"/>
          <w:sz w:val="24"/>
        </w:rPr>
        <w:t>令和</w:t>
      </w:r>
      <w:r w:rsidR="001B5E14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７</w:t>
      </w:r>
      <w:r w:rsidR="00307560" w:rsidRPr="00D76CA2">
        <w:rPr>
          <w:rFonts w:hint="eastAsia"/>
          <w:sz w:val="24"/>
          <w:lang w:eastAsia="zh-TW"/>
        </w:rPr>
        <w:t>年</w:t>
      </w:r>
      <w:r w:rsidR="00307560" w:rsidRPr="00D76CA2">
        <w:rPr>
          <w:rFonts w:hint="eastAsia"/>
          <w:sz w:val="24"/>
        </w:rPr>
        <w:t>１０</w:t>
      </w:r>
      <w:r w:rsidR="00307560" w:rsidRPr="00D76CA2">
        <w:rPr>
          <w:rFonts w:hint="eastAsia"/>
          <w:sz w:val="24"/>
          <w:lang w:eastAsia="zh-TW"/>
        </w:rPr>
        <w:t>月１</w:t>
      </w:r>
      <w:r w:rsidR="001B5E14" w:rsidRPr="00D76CA2">
        <w:rPr>
          <w:rFonts w:hint="eastAsia"/>
          <w:sz w:val="24"/>
        </w:rPr>
        <w:t>５</w:t>
      </w:r>
      <w:r w:rsidR="00307560" w:rsidRPr="00D76CA2">
        <w:rPr>
          <w:rFonts w:hint="eastAsia"/>
          <w:sz w:val="24"/>
          <w:lang w:eastAsia="zh-TW"/>
        </w:rPr>
        <w:t>日（</w:t>
      </w:r>
      <w:r w:rsidR="007C262D" w:rsidRPr="00D76CA2">
        <w:rPr>
          <w:rFonts w:hint="eastAsia"/>
          <w:sz w:val="24"/>
        </w:rPr>
        <w:t>水</w:t>
      </w:r>
      <w:r w:rsidR="00DE0FBA" w:rsidRPr="00D76CA2">
        <w:rPr>
          <w:rFonts w:hint="eastAsia"/>
          <w:sz w:val="24"/>
          <w:lang w:eastAsia="zh-TW"/>
        </w:rPr>
        <w:t>）休職</w:t>
      </w:r>
      <w:r w:rsidR="00307560" w:rsidRPr="00D76CA2">
        <w:rPr>
          <w:rFonts w:hint="eastAsia"/>
          <w:sz w:val="24"/>
          <w:lang w:eastAsia="zh-TW"/>
        </w:rPr>
        <w:t>開始</w:t>
      </w:r>
    </w:p>
    <w:p w14:paraId="4D3875FB" w14:textId="77777777" w:rsidR="007647C8" w:rsidRPr="00D76CA2" w:rsidRDefault="009752AD" w:rsidP="001B5E14">
      <w:pPr>
        <w:ind w:leftChars="456" w:left="1438" w:hangingChars="200" w:hanging="480"/>
        <w:rPr>
          <w:sz w:val="24"/>
        </w:rPr>
      </w:pPr>
      <w:r w:rsidRPr="00D76CA2">
        <w:rPr>
          <w:rFonts w:hint="eastAsia"/>
          <w:sz w:val="24"/>
        </w:rPr>
        <w:t>令和</w:t>
      </w:r>
      <w:r w:rsidR="001B5E14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８</w:t>
      </w:r>
      <w:r w:rsidR="001B5E14" w:rsidRPr="00D76CA2">
        <w:rPr>
          <w:rFonts w:hint="eastAsia"/>
          <w:sz w:val="24"/>
        </w:rPr>
        <w:t>年１０月１４日（水）１年目休職終了</w:t>
      </w:r>
    </w:p>
    <w:p w14:paraId="0A13079C" w14:textId="77777777" w:rsidR="001B5E14" w:rsidRPr="003A1BC5" w:rsidRDefault="009752AD" w:rsidP="001B5E14">
      <w:pPr>
        <w:ind w:leftChars="456" w:left="1438" w:hangingChars="200" w:hanging="480"/>
        <w:rPr>
          <w:color w:val="000000" w:themeColor="text1"/>
          <w:sz w:val="24"/>
        </w:rPr>
      </w:pPr>
      <w:r w:rsidRPr="00D76CA2">
        <w:rPr>
          <w:rFonts w:hint="eastAsia"/>
          <w:sz w:val="24"/>
        </w:rPr>
        <w:t>令和</w:t>
      </w:r>
      <w:r w:rsidR="001B5E14" w:rsidRPr="00D76CA2">
        <w:rPr>
          <w:rFonts w:hint="eastAsia"/>
          <w:sz w:val="24"/>
        </w:rPr>
        <w:t xml:space="preserve">　</w:t>
      </w:r>
      <w:r w:rsidR="007C262D" w:rsidRPr="00D76CA2">
        <w:rPr>
          <w:rFonts w:hint="eastAsia"/>
          <w:sz w:val="24"/>
        </w:rPr>
        <w:t>８</w:t>
      </w:r>
      <w:r w:rsidR="001B5E14" w:rsidRPr="00D76CA2">
        <w:rPr>
          <w:rFonts w:hint="eastAsia"/>
          <w:sz w:val="24"/>
        </w:rPr>
        <w:t>年１</w:t>
      </w:r>
      <w:r w:rsidR="001B5E14" w:rsidRPr="003A1BC5">
        <w:rPr>
          <w:rFonts w:hint="eastAsia"/>
          <w:color w:val="000000" w:themeColor="text1"/>
          <w:sz w:val="24"/>
        </w:rPr>
        <w:t>０月１５日（木）２年目休職更新</w:t>
      </w:r>
    </w:p>
    <w:p w14:paraId="1717B4F4" w14:textId="19AB14AD" w:rsidR="00847218" w:rsidRPr="003A1BC5" w:rsidRDefault="009752AD" w:rsidP="001B5E14">
      <w:pPr>
        <w:ind w:leftChars="456" w:left="1438" w:hangingChars="200" w:hanging="480"/>
        <w:rPr>
          <w:color w:val="000000" w:themeColor="text1"/>
          <w:sz w:val="24"/>
        </w:rPr>
      </w:pPr>
      <w:r w:rsidRPr="003A1BC5">
        <w:rPr>
          <w:rFonts w:hint="eastAsia"/>
          <w:color w:val="000000" w:themeColor="text1"/>
          <w:sz w:val="24"/>
        </w:rPr>
        <w:t>令和</w:t>
      </w:r>
      <w:r w:rsidR="003D2E73" w:rsidRPr="003A1BC5">
        <w:rPr>
          <w:rFonts w:hint="eastAsia"/>
          <w:color w:val="000000" w:themeColor="text1"/>
          <w:sz w:val="24"/>
        </w:rPr>
        <w:t xml:space="preserve">　</w:t>
      </w:r>
      <w:r w:rsidR="007C262D" w:rsidRPr="003A1BC5">
        <w:rPr>
          <w:rFonts w:hint="eastAsia"/>
          <w:color w:val="000000" w:themeColor="text1"/>
          <w:sz w:val="24"/>
        </w:rPr>
        <w:t>９</w:t>
      </w:r>
      <w:r w:rsidR="003D2E73" w:rsidRPr="003A1BC5">
        <w:rPr>
          <w:rFonts w:hint="eastAsia"/>
          <w:color w:val="000000" w:themeColor="text1"/>
          <w:sz w:val="24"/>
        </w:rPr>
        <w:t>年　５月</w:t>
      </w:r>
      <w:r w:rsidR="008278B5" w:rsidRPr="003A1BC5">
        <w:rPr>
          <w:rFonts w:hint="eastAsia"/>
          <w:color w:val="000000" w:themeColor="text1"/>
          <w:sz w:val="24"/>
        </w:rPr>
        <w:t>中</w:t>
      </w:r>
      <w:r w:rsidR="003D2E73" w:rsidRPr="003A1BC5">
        <w:rPr>
          <w:rFonts w:hint="eastAsia"/>
          <w:color w:val="000000" w:themeColor="text1"/>
          <w:sz w:val="24"/>
        </w:rPr>
        <w:t xml:space="preserve">旬　</w:t>
      </w:r>
      <w:r w:rsidR="00847218" w:rsidRPr="003A1BC5">
        <w:rPr>
          <w:rFonts w:hint="eastAsia"/>
          <w:color w:val="000000" w:themeColor="text1"/>
          <w:sz w:val="24"/>
        </w:rPr>
        <w:t>復職を目指して復職プログラムを実施。</w:t>
      </w:r>
    </w:p>
    <w:p w14:paraId="0385C0D9" w14:textId="77777777" w:rsidR="00CD7714" w:rsidRPr="003A1BC5" w:rsidRDefault="009752AD" w:rsidP="001B5E14">
      <w:pPr>
        <w:ind w:leftChars="456" w:left="1918" w:hangingChars="400" w:hanging="960"/>
        <w:rPr>
          <w:color w:val="000000" w:themeColor="text1"/>
          <w:sz w:val="24"/>
        </w:rPr>
      </w:pPr>
      <w:r w:rsidRPr="003A1BC5">
        <w:rPr>
          <w:rFonts w:hint="eastAsia"/>
          <w:color w:val="000000" w:themeColor="text1"/>
          <w:sz w:val="24"/>
        </w:rPr>
        <w:t>令和</w:t>
      </w:r>
      <w:r w:rsidR="00847218" w:rsidRPr="003A1BC5">
        <w:rPr>
          <w:rFonts w:hint="eastAsia"/>
          <w:color w:val="000000" w:themeColor="text1"/>
          <w:sz w:val="24"/>
        </w:rPr>
        <w:t xml:space="preserve">　</w:t>
      </w:r>
      <w:r w:rsidR="007C262D" w:rsidRPr="003A1BC5">
        <w:rPr>
          <w:rFonts w:hint="eastAsia"/>
          <w:color w:val="000000" w:themeColor="text1"/>
          <w:sz w:val="24"/>
        </w:rPr>
        <w:t>９</w:t>
      </w:r>
      <w:r w:rsidR="003D2E73" w:rsidRPr="003A1BC5">
        <w:rPr>
          <w:rFonts w:hint="eastAsia"/>
          <w:color w:val="000000" w:themeColor="text1"/>
          <w:sz w:val="24"/>
        </w:rPr>
        <w:t>年　７</w:t>
      </w:r>
      <w:r w:rsidR="00CD7714" w:rsidRPr="003A1BC5">
        <w:rPr>
          <w:rFonts w:hint="eastAsia"/>
          <w:color w:val="000000" w:themeColor="text1"/>
          <w:sz w:val="24"/>
        </w:rPr>
        <w:t>月下旬、復職審査願を作成して提出する。</w:t>
      </w:r>
    </w:p>
    <w:p w14:paraId="3D43EDE5" w14:textId="5344FEC6" w:rsidR="00CD7714" w:rsidRPr="003A1BC5" w:rsidRDefault="009752AD" w:rsidP="00CD7714">
      <w:pPr>
        <w:ind w:leftChars="456" w:left="1438" w:hangingChars="200" w:hanging="480"/>
        <w:rPr>
          <w:color w:val="000000" w:themeColor="text1"/>
          <w:sz w:val="24"/>
        </w:rPr>
      </w:pPr>
      <w:r w:rsidRPr="003A1BC5">
        <w:rPr>
          <w:rFonts w:hint="eastAsia"/>
          <w:color w:val="000000" w:themeColor="text1"/>
          <w:sz w:val="24"/>
        </w:rPr>
        <w:t>令和</w:t>
      </w:r>
      <w:r w:rsidR="00847218" w:rsidRPr="003A1BC5">
        <w:rPr>
          <w:rFonts w:hint="eastAsia"/>
          <w:color w:val="000000" w:themeColor="text1"/>
          <w:sz w:val="24"/>
        </w:rPr>
        <w:t xml:space="preserve">　</w:t>
      </w:r>
      <w:r w:rsidR="007C262D" w:rsidRPr="003A1BC5">
        <w:rPr>
          <w:rFonts w:hint="eastAsia"/>
          <w:color w:val="000000" w:themeColor="text1"/>
          <w:sz w:val="24"/>
        </w:rPr>
        <w:t>９</w:t>
      </w:r>
      <w:r w:rsidR="003D2E73" w:rsidRPr="003A1BC5">
        <w:rPr>
          <w:rFonts w:hint="eastAsia"/>
          <w:color w:val="000000" w:themeColor="text1"/>
          <w:sz w:val="24"/>
        </w:rPr>
        <w:t>年　８</w:t>
      </w:r>
      <w:r w:rsidR="00CD7714" w:rsidRPr="003A1BC5">
        <w:rPr>
          <w:rFonts w:hint="eastAsia"/>
          <w:color w:val="000000" w:themeColor="text1"/>
          <w:sz w:val="24"/>
        </w:rPr>
        <w:t>月</w:t>
      </w:r>
      <w:r w:rsidR="008278B5" w:rsidRPr="003A1BC5">
        <w:rPr>
          <w:rFonts w:hint="eastAsia"/>
          <w:color w:val="000000" w:themeColor="text1"/>
          <w:sz w:val="24"/>
        </w:rPr>
        <w:t>下</w:t>
      </w:r>
      <w:r w:rsidR="00CD7714" w:rsidRPr="003A1BC5">
        <w:rPr>
          <w:rFonts w:hint="eastAsia"/>
          <w:color w:val="000000" w:themeColor="text1"/>
          <w:sz w:val="24"/>
        </w:rPr>
        <w:t>旬、事後措置指示書「Ｂ１」の文書を受け取る。</w:t>
      </w:r>
    </w:p>
    <w:p w14:paraId="720A3258" w14:textId="18EED68B" w:rsidR="00CD7714" w:rsidRPr="003A1BC5" w:rsidRDefault="009752AD" w:rsidP="00CD7714">
      <w:pPr>
        <w:ind w:leftChars="456" w:left="1438" w:hangingChars="200" w:hanging="480"/>
        <w:rPr>
          <w:color w:val="000000" w:themeColor="text1"/>
          <w:sz w:val="24"/>
        </w:rPr>
      </w:pPr>
      <w:r w:rsidRPr="003A1BC5">
        <w:rPr>
          <w:rFonts w:hint="eastAsia"/>
          <w:color w:val="000000" w:themeColor="text1"/>
          <w:sz w:val="24"/>
        </w:rPr>
        <w:t>令和</w:t>
      </w:r>
      <w:r w:rsidR="00847218" w:rsidRPr="003A1BC5">
        <w:rPr>
          <w:rFonts w:hint="eastAsia"/>
          <w:color w:val="000000" w:themeColor="text1"/>
          <w:sz w:val="24"/>
        </w:rPr>
        <w:t xml:space="preserve">　</w:t>
      </w:r>
      <w:r w:rsidR="007C262D" w:rsidRPr="003A1BC5">
        <w:rPr>
          <w:rFonts w:hint="eastAsia"/>
          <w:color w:val="000000" w:themeColor="text1"/>
          <w:sz w:val="24"/>
        </w:rPr>
        <w:t>９</w:t>
      </w:r>
      <w:r w:rsidR="003D2E73" w:rsidRPr="003A1BC5">
        <w:rPr>
          <w:rFonts w:hint="eastAsia"/>
          <w:color w:val="000000" w:themeColor="text1"/>
          <w:sz w:val="24"/>
        </w:rPr>
        <w:t>年　８月</w:t>
      </w:r>
      <w:r w:rsidR="008278B5" w:rsidRPr="003A1BC5">
        <w:rPr>
          <w:rFonts w:hint="eastAsia"/>
          <w:color w:val="000000" w:themeColor="text1"/>
          <w:sz w:val="24"/>
        </w:rPr>
        <w:t>下</w:t>
      </w:r>
      <w:r w:rsidR="00CD7714" w:rsidRPr="003A1BC5">
        <w:rPr>
          <w:rFonts w:hint="eastAsia"/>
          <w:color w:val="000000" w:themeColor="text1"/>
          <w:sz w:val="24"/>
        </w:rPr>
        <w:t>旬、復職内申を作成して提出する。</w:t>
      </w:r>
    </w:p>
    <w:p w14:paraId="0C3A571A" w14:textId="77777777" w:rsidR="009032EB" w:rsidRPr="00D76CA2" w:rsidRDefault="009752AD" w:rsidP="00CD7714">
      <w:pPr>
        <w:ind w:firstLineChars="400" w:firstLine="960"/>
        <w:rPr>
          <w:sz w:val="24"/>
        </w:rPr>
      </w:pPr>
      <w:r w:rsidRPr="003A1BC5">
        <w:rPr>
          <w:rFonts w:hint="eastAsia"/>
          <w:color w:val="000000" w:themeColor="text1"/>
          <w:sz w:val="24"/>
        </w:rPr>
        <w:t>令和</w:t>
      </w:r>
      <w:r w:rsidR="00847218" w:rsidRPr="003A1BC5">
        <w:rPr>
          <w:rFonts w:hint="eastAsia"/>
          <w:color w:val="000000" w:themeColor="text1"/>
          <w:sz w:val="24"/>
        </w:rPr>
        <w:t xml:space="preserve">　</w:t>
      </w:r>
      <w:r w:rsidR="007C262D" w:rsidRPr="003A1BC5">
        <w:rPr>
          <w:rFonts w:hint="eastAsia"/>
          <w:color w:val="000000" w:themeColor="text1"/>
          <w:sz w:val="24"/>
        </w:rPr>
        <w:t>９</w:t>
      </w:r>
      <w:r w:rsidR="003D2E73" w:rsidRPr="003A1BC5">
        <w:rPr>
          <w:rFonts w:hint="eastAsia"/>
          <w:color w:val="000000" w:themeColor="text1"/>
          <w:sz w:val="24"/>
        </w:rPr>
        <w:t>年１０</w:t>
      </w:r>
      <w:r w:rsidR="00847218" w:rsidRPr="003A1BC5">
        <w:rPr>
          <w:rFonts w:hint="eastAsia"/>
          <w:color w:val="000000" w:themeColor="text1"/>
          <w:sz w:val="24"/>
        </w:rPr>
        <w:t>月１</w:t>
      </w:r>
      <w:r w:rsidR="003D2E73" w:rsidRPr="003A1BC5">
        <w:rPr>
          <w:rFonts w:hint="eastAsia"/>
          <w:color w:val="000000" w:themeColor="text1"/>
          <w:sz w:val="24"/>
        </w:rPr>
        <w:t>５</w:t>
      </w:r>
      <w:r w:rsidR="00847218" w:rsidRPr="003A1BC5">
        <w:rPr>
          <w:rFonts w:hint="eastAsia"/>
          <w:color w:val="000000" w:themeColor="text1"/>
          <w:sz w:val="24"/>
        </w:rPr>
        <w:t>日、復職</w:t>
      </w:r>
      <w:r w:rsidR="00CD7714" w:rsidRPr="00D76CA2">
        <w:rPr>
          <w:rFonts w:hint="eastAsia"/>
          <w:sz w:val="24"/>
        </w:rPr>
        <w:t>。</w:t>
      </w:r>
    </w:p>
    <w:p w14:paraId="352C411C" w14:textId="77777777" w:rsidR="00CD7714" w:rsidRDefault="00CD7714" w:rsidP="00CD7714">
      <w:pPr>
        <w:ind w:firstLineChars="400" w:firstLine="960"/>
        <w:rPr>
          <w:sz w:val="24"/>
        </w:rPr>
      </w:pPr>
    </w:p>
    <w:p w14:paraId="7DCA9FA4" w14:textId="77777777" w:rsidR="00D76CA2" w:rsidRPr="00D76CA2" w:rsidRDefault="00D76CA2" w:rsidP="00CD7714">
      <w:pPr>
        <w:ind w:firstLineChars="400" w:firstLine="960"/>
        <w:rPr>
          <w:sz w:val="24"/>
        </w:rPr>
      </w:pPr>
    </w:p>
    <w:p w14:paraId="615B59ED" w14:textId="77777777" w:rsidR="00C21185" w:rsidRPr="00D76CA2" w:rsidRDefault="00847218" w:rsidP="00847218">
      <w:pPr>
        <w:rPr>
          <w:sz w:val="24"/>
        </w:rPr>
      </w:pPr>
      <w:r w:rsidRPr="00D76CA2">
        <w:rPr>
          <w:rFonts w:hint="eastAsia"/>
          <w:sz w:val="24"/>
        </w:rPr>
        <w:t xml:space="preserve">療養休暇・休職補充職員　　</w:t>
      </w:r>
      <w:r w:rsidR="007C262D" w:rsidRPr="00D76CA2">
        <w:rPr>
          <w:rFonts w:hint="eastAsia"/>
          <w:color w:val="000000" w:themeColor="text1"/>
          <w:sz w:val="24"/>
        </w:rPr>
        <w:t>臨時的任用</w:t>
      </w:r>
      <w:r w:rsidRPr="00D76CA2">
        <w:rPr>
          <w:rFonts w:hint="eastAsia"/>
          <w:sz w:val="24"/>
        </w:rPr>
        <w:t>講師　津島イチロー</w:t>
      </w:r>
    </w:p>
    <w:p w14:paraId="0895C2FA" w14:textId="77777777" w:rsidR="00847218" w:rsidRPr="00847218" w:rsidRDefault="00847218" w:rsidP="00847218">
      <w:pPr>
        <w:rPr>
          <w:sz w:val="24"/>
        </w:rPr>
      </w:pPr>
      <w:r w:rsidRPr="00D76CA2">
        <w:rPr>
          <w:rFonts w:hint="eastAsia"/>
          <w:sz w:val="24"/>
        </w:rPr>
        <w:t>生年月日　　　　平成　６年　１月　６日</w:t>
      </w:r>
    </w:p>
    <w:p w14:paraId="7465972E" w14:textId="77777777" w:rsidR="009752AD" w:rsidRPr="00847218" w:rsidRDefault="009752AD">
      <w:pPr>
        <w:rPr>
          <w:sz w:val="24"/>
        </w:rPr>
      </w:pPr>
    </w:p>
    <w:sectPr w:rsidR="009752AD" w:rsidRPr="00847218" w:rsidSect="0093518D">
      <w:footerReference w:type="default" r:id="rId8"/>
      <w:pgSz w:w="11906" w:h="16838"/>
      <w:pgMar w:top="993" w:right="1701" w:bottom="993" w:left="170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6343F" w14:textId="77777777" w:rsidR="00404818" w:rsidRDefault="00404818" w:rsidP="006B0A4E">
      <w:r>
        <w:separator/>
      </w:r>
    </w:p>
  </w:endnote>
  <w:endnote w:type="continuationSeparator" w:id="0">
    <w:p w14:paraId="6059B925" w14:textId="77777777" w:rsidR="00404818" w:rsidRDefault="00404818" w:rsidP="006B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0113311"/>
      <w:docPartObj>
        <w:docPartGallery w:val="Page Numbers (Bottom of Page)"/>
        <w:docPartUnique/>
      </w:docPartObj>
    </w:sdtPr>
    <w:sdtContent>
      <w:p w14:paraId="0CCA572D" w14:textId="3A77B844" w:rsidR="0093518D" w:rsidRDefault="0093518D">
        <w:pPr>
          <w:pStyle w:val="a6"/>
          <w:jc w:val="center"/>
        </w:pPr>
        <w:r>
          <w:rPr>
            <w:rFonts w:hint="eastAsia"/>
          </w:rPr>
          <w:t>54</w:t>
        </w:r>
      </w:p>
    </w:sdtContent>
  </w:sdt>
  <w:p w14:paraId="27C4F450" w14:textId="77777777" w:rsidR="0093518D" w:rsidRDefault="0093518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7236C" w14:textId="77777777" w:rsidR="00404818" w:rsidRDefault="00404818" w:rsidP="006B0A4E">
      <w:r>
        <w:separator/>
      </w:r>
    </w:p>
  </w:footnote>
  <w:footnote w:type="continuationSeparator" w:id="0">
    <w:p w14:paraId="2DB391D6" w14:textId="77777777" w:rsidR="00404818" w:rsidRDefault="00404818" w:rsidP="006B0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A3860"/>
    <w:multiLevelType w:val="hybridMultilevel"/>
    <w:tmpl w:val="BF04B0BA"/>
    <w:lvl w:ilvl="0" w:tplc="B84025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866F6F"/>
    <w:multiLevelType w:val="hybridMultilevel"/>
    <w:tmpl w:val="86B2D6E0"/>
    <w:lvl w:ilvl="0" w:tplc="FB9E8F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5C50A7"/>
    <w:multiLevelType w:val="hybridMultilevel"/>
    <w:tmpl w:val="A79E074C"/>
    <w:lvl w:ilvl="0" w:tplc="DD1866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185E79"/>
    <w:multiLevelType w:val="hybridMultilevel"/>
    <w:tmpl w:val="0B04E3DA"/>
    <w:lvl w:ilvl="0" w:tplc="F7923F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EC6520"/>
    <w:multiLevelType w:val="hybridMultilevel"/>
    <w:tmpl w:val="37866BB4"/>
    <w:lvl w:ilvl="0" w:tplc="BEECD8D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58054135">
    <w:abstractNumId w:val="1"/>
  </w:num>
  <w:num w:numId="2" w16cid:durableId="1546794071">
    <w:abstractNumId w:val="2"/>
  </w:num>
  <w:num w:numId="3" w16cid:durableId="416554908">
    <w:abstractNumId w:val="3"/>
  </w:num>
  <w:num w:numId="4" w16cid:durableId="1056507274">
    <w:abstractNumId w:val="4"/>
  </w:num>
  <w:num w:numId="5" w16cid:durableId="101911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28"/>
    <w:rsid w:val="00003630"/>
    <w:rsid w:val="0004487C"/>
    <w:rsid w:val="00050799"/>
    <w:rsid w:val="00065D72"/>
    <w:rsid w:val="000E05DB"/>
    <w:rsid w:val="001262E0"/>
    <w:rsid w:val="00157C0D"/>
    <w:rsid w:val="00162289"/>
    <w:rsid w:val="00163215"/>
    <w:rsid w:val="00183CA2"/>
    <w:rsid w:val="00185CB1"/>
    <w:rsid w:val="001B5E14"/>
    <w:rsid w:val="001D470C"/>
    <w:rsid w:val="001F40EE"/>
    <w:rsid w:val="00207523"/>
    <w:rsid w:val="00217E78"/>
    <w:rsid w:val="00225684"/>
    <w:rsid w:val="0025394A"/>
    <w:rsid w:val="00277F9D"/>
    <w:rsid w:val="002C7F7D"/>
    <w:rsid w:val="002F3B63"/>
    <w:rsid w:val="002F4BDE"/>
    <w:rsid w:val="00307560"/>
    <w:rsid w:val="00331A8F"/>
    <w:rsid w:val="00350712"/>
    <w:rsid w:val="003A1BC5"/>
    <w:rsid w:val="003C0E28"/>
    <w:rsid w:val="003D2E73"/>
    <w:rsid w:val="00404818"/>
    <w:rsid w:val="004125CA"/>
    <w:rsid w:val="00456921"/>
    <w:rsid w:val="00470DB9"/>
    <w:rsid w:val="004A3590"/>
    <w:rsid w:val="004D5563"/>
    <w:rsid w:val="004D7E90"/>
    <w:rsid w:val="00506493"/>
    <w:rsid w:val="00544166"/>
    <w:rsid w:val="0054439A"/>
    <w:rsid w:val="0059513C"/>
    <w:rsid w:val="005A610A"/>
    <w:rsid w:val="005E2EAD"/>
    <w:rsid w:val="00623CDF"/>
    <w:rsid w:val="00634DD6"/>
    <w:rsid w:val="006B0A4E"/>
    <w:rsid w:val="006B75F3"/>
    <w:rsid w:val="006C0485"/>
    <w:rsid w:val="006C126D"/>
    <w:rsid w:val="00751F98"/>
    <w:rsid w:val="007647C8"/>
    <w:rsid w:val="00765673"/>
    <w:rsid w:val="007C262D"/>
    <w:rsid w:val="007C7214"/>
    <w:rsid w:val="007F1393"/>
    <w:rsid w:val="00803307"/>
    <w:rsid w:val="00806C0F"/>
    <w:rsid w:val="00823DDC"/>
    <w:rsid w:val="008278B5"/>
    <w:rsid w:val="00847218"/>
    <w:rsid w:val="00881F41"/>
    <w:rsid w:val="00893689"/>
    <w:rsid w:val="008B3844"/>
    <w:rsid w:val="008C1188"/>
    <w:rsid w:val="008C2F55"/>
    <w:rsid w:val="009032EB"/>
    <w:rsid w:val="00916C4C"/>
    <w:rsid w:val="0093518D"/>
    <w:rsid w:val="009752AD"/>
    <w:rsid w:val="009E622F"/>
    <w:rsid w:val="009E7A4F"/>
    <w:rsid w:val="00A22700"/>
    <w:rsid w:val="00A30729"/>
    <w:rsid w:val="00A43199"/>
    <w:rsid w:val="00A44535"/>
    <w:rsid w:val="00A62CF0"/>
    <w:rsid w:val="00A718E5"/>
    <w:rsid w:val="00A87FAB"/>
    <w:rsid w:val="00A93F54"/>
    <w:rsid w:val="00AB3398"/>
    <w:rsid w:val="00AC64A1"/>
    <w:rsid w:val="00AD02BE"/>
    <w:rsid w:val="00B31F95"/>
    <w:rsid w:val="00B8564D"/>
    <w:rsid w:val="00C101C7"/>
    <w:rsid w:val="00C12D9C"/>
    <w:rsid w:val="00C21185"/>
    <w:rsid w:val="00C32FA8"/>
    <w:rsid w:val="00C4334D"/>
    <w:rsid w:val="00C63541"/>
    <w:rsid w:val="00CD35CD"/>
    <w:rsid w:val="00CD7714"/>
    <w:rsid w:val="00D068D3"/>
    <w:rsid w:val="00D20054"/>
    <w:rsid w:val="00D36020"/>
    <w:rsid w:val="00D76CA2"/>
    <w:rsid w:val="00DD1CC8"/>
    <w:rsid w:val="00DE0FBA"/>
    <w:rsid w:val="00E132B2"/>
    <w:rsid w:val="00E30237"/>
    <w:rsid w:val="00E31828"/>
    <w:rsid w:val="00EA2AA3"/>
    <w:rsid w:val="00EB5152"/>
    <w:rsid w:val="00ED2BCA"/>
    <w:rsid w:val="00F761D8"/>
    <w:rsid w:val="00FB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1B2827"/>
  <w15:docId w15:val="{1DB234F5-C436-4C8E-BDFA-150C7D7A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2CF0"/>
  </w:style>
  <w:style w:type="paragraph" w:styleId="a4">
    <w:name w:val="header"/>
    <w:basedOn w:val="a"/>
    <w:link w:val="a5"/>
    <w:uiPriority w:val="99"/>
    <w:unhideWhenUsed/>
    <w:rsid w:val="006B0A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6B0A4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B0A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B0A4E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8278B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8278B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8278B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278B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8278B5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8278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278B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7AA19-DEBA-47A1-83CC-B3A775A78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 休職 事例</vt:lpstr>
      <vt:lpstr>2 休職 事例</vt:lpstr>
    </vt:vector>
  </TitlesOfParts>
  <Company>Toshiba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休職 事例</dc:title>
  <dc:subject/>
  <dc:creator>aichi</dc:creator>
  <cp:keywords/>
  <cp:lastModifiedBy>中川 真一</cp:lastModifiedBy>
  <cp:revision>4</cp:revision>
  <cp:lastPrinted>2018-07-09T07:21:00Z</cp:lastPrinted>
  <dcterms:created xsi:type="dcterms:W3CDTF">2024-11-21T06:11:00Z</dcterms:created>
  <dcterms:modified xsi:type="dcterms:W3CDTF">2025-09-03T05:42:00Z</dcterms:modified>
</cp:coreProperties>
</file>