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51064" w14:textId="77777777" w:rsidR="007F0267" w:rsidRPr="00ED0063" w:rsidRDefault="007F0267" w:rsidP="00616442">
      <w:pPr>
        <w:rPr>
          <w:color w:val="000000" w:themeColor="text1"/>
          <w:sz w:val="24"/>
        </w:rPr>
      </w:pPr>
      <w:r w:rsidRPr="00ED0063">
        <w:rPr>
          <w:rFonts w:hint="eastAsia"/>
          <w:color w:val="000000" w:themeColor="text1"/>
          <w:sz w:val="24"/>
        </w:rPr>
        <w:t>〔人様式例１４</w:t>
      </w:r>
      <w:r w:rsidR="007473F6" w:rsidRPr="00ED0063">
        <w:rPr>
          <w:rFonts w:hint="eastAsia"/>
          <w:color w:val="000000" w:themeColor="text1"/>
          <w:sz w:val="24"/>
        </w:rPr>
        <w:t>－１</w:t>
      </w:r>
      <w:r w:rsidRPr="00ED0063">
        <w:rPr>
          <w:rFonts w:hint="eastAsia"/>
          <w:color w:val="000000" w:themeColor="text1"/>
          <w:sz w:val="24"/>
        </w:rPr>
        <w:t>〕</w:t>
      </w:r>
    </w:p>
    <w:p w14:paraId="0B62ACB1" w14:textId="77777777" w:rsidR="007F0267" w:rsidRPr="00ED0063" w:rsidRDefault="007F0267">
      <w:pPr>
        <w:pStyle w:val="a3"/>
        <w:rPr>
          <w:color w:val="000000" w:themeColor="text1"/>
          <w:spacing w:val="0"/>
        </w:rPr>
      </w:pPr>
    </w:p>
    <w:p w14:paraId="6387BD0B" w14:textId="77777777" w:rsidR="007F0267" w:rsidRPr="00ED0063" w:rsidRDefault="007F0267" w:rsidP="00616442">
      <w:pPr>
        <w:jc w:val="center"/>
        <w:rPr>
          <w:color w:val="000000" w:themeColor="text1"/>
          <w:sz w:val="32"/>
          <w:szCs w:val="32"/>
        </w:rPr>
      </w:pPr>
      <w:r w:rsidRPr="00ED0063">
        <w:rPr>
          <w:rFonts w:hint="eastAsia"/>
          <w:color w:val="000000" w:themeColor="text1"/>
          <w:sz w:val="32"/>
          <w:szCs w:val="32"/>
        </w:rPr>
        <w:t>勤　務　予　定　表</w:t>
      </w:r>
    </w:p>
    <w:p w14:paraId="696C386B" w14:textId="77777777" w:rsidR="007F0267" w:rsidRPr="00ED0063" w:rsidRDefault="007F0267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0"/>
        <w:gridCol w:w="3000"/>
        <w:gridCol w:w="3360"/>
      </w:tblGrid>
      <w:tr w:rsidR="00ED0063" w:rsidRPr="00ED0063" w14:paraId="2E819C08" w14:textId="77777777">
        <w:trPr>
          <w:trHeight w:hRule="exact" w:val="524"/>
        </w:trPr>
        <w:tc>
          <w:tcPr>
            <w:tcW w:w="31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D5083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学　　校　　名</w:t>
            </w:r>
          </w:p>
        </w:tc>
        <w:tc>
          <w:tcPr>
            <w:tcW w:w="30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C6A42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勤　務　者　名</w:t>
            </w:r>
          </w:p>
        </w:tc>
        <w:tc>
          <w:tcPr>
            <w:tcW w:w="336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4394620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担　任　授　業　等</w:t>
            </w:r>
          </w:p>
        </w:tc>
      </w:tr>
      <w:tr w:rsidR="007F0267" w:rsidRPr="00ED0063" w14:paraId="058A3836" w14:textId="77777777">
        <w:trPr>
          <w:trHeight w:hRule="exact" w:val="1054"/>
        </w:trPr>
        <w:tc>
          <w:tcPr>
            <w:tcW w:w="3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D4BB18D" w14:textId="77777777" w:rsidR="007F0267" w:rsidRPr="00ED0063" w:rsidRDefault="000A4922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津島市立藤小学校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BE7557A" w14:textId="77777777" w:rsidR="007F0267" w:rsidRPr="00ED0063" w:rsidRDefault="000A4922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津島イチロー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4C6E857" w14:textId="77777777" w:rsidR="000A4922" w:rsidRPr="00ED0063" w:rsidRDefault="000A4922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〇年〇組各教科</w:t>
            </w:r>
          </w:p>
          <w:p w14:paraId="2DCBFBD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※右側は中学校の例</w:t>
            </w:r>
          </w:p>
        </w:tc>
      </w:tr>
    </w:tbl>
    <w:p w14:paraId="229B2AD0" w14:textId="77777777" w:rsidR="007F0267" w:rsidRPr="00ED0063" w:rsidRDefault="007F0267">
      <w:pPr>
        <w:pStyle w:val="a3"/>
        <w:spacing w:line="148" w:lineRule="exact"/>
        <w:rPr>
          <w:color w:val="000000" w:themeColor="text1"/>
          <w:spacing w:val="0"/>
        </w:rPr>
      </w:pPr>
    </w:p>
    <w:p w14:paraId="35C63412" w14:textId="77777777" w:rsidR="007F0267" w:rsidRPr="00ED0063" w:rsidRDefault="007F0267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60"/>
        <w:gridCol w:w="600"/>
        <w:gridCol w:w="600"/>
        <w:gridCol w:w="840"/>
        <w:gridCol w:w="2040"/>
        <w:gridCol w:w="600"/>
        <w:gridCol w:w="600"/>
        <w:gridCol w:w="600"/>
        <w:gridCol w:w="840"/>
        <w:gridCol w:w="2100"/>
      </w:tblGrid>
      <w:tr w:rsidR="00ED0063" w:rsidRPr="00ED0063" w14:paraId="65E2CE08" w14:textId="77777777">
        <w:trPr>
          <w:trHeight w:hRule="exact" w:val="704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86D76" w14:textId="77777777" w:rsidR="007F0267" w:rsidRPr="00ED0063" w:rsidRDefault="007F0267" w:rsidP="00616442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1BEFF5" w14:textId="77777777" w:rsidR="007F0267" w:rsidRPr="00ED0063" w:rsidRDefault="007F0267" w:rsidP="00616442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D1444D" w14:textId="77777777" w:rsidR="007F0267" w:rsidRPr="00ED0063" w:rsidRDefault="007F0267" w:rsidP="00616442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8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35FD96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勤務</w:t>
            </w:r>
          </w:p>
          <w:p w14:paraId="7A4E457F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時間数</w:t>
            </w:r>
          </w:p>
        </w:tc>
        <w:tc>
          <w:tcPr>
            <w:tcW w:w="20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27CD0975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授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業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内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容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F08BC4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2EDC3B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3B15C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8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77B572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勤務</w:t>
            </w:r>
          </w:p>
          <w:p w14:paraId="1378918A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時間数</w:t>
            </w:r>
          </w:p>
        </w:tc>
        <w:tc>
          <w:tcPr>
            <w:tcW w:w="21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14:paraId="13740B51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授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業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内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容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等</w:t>
            </w:r>
          </w:p>
        </w:tc>
      </w:tr>
      <w:tr w:rsidR="00ED0063" w:rsidRPr="00ED0063" w14:paraId="0F82D86D" w14:textId="77777777">
        <w:trPr>
          <w:trHeight w:hRule="exact" w:val="44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906FE2B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519BBA" w14:textId="77777777" w:rsidR="00C37C09" w:rsidRPr="00ED0063" w:rsidRDefault="00D866A0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CFFBD2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FC8B8B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D822EB0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算理社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45CB97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A0156D" w14:textId="77777777" w:rsidR="00C37C09" w:rsidRPr="00ED0063" w:rsidRDefault="00D866A0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62F1EE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E8108C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5CFC9F1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  <w:r w:rsidRPr="00ED0063">
              <w:rPr>
                <w:rFonts w:hint="eastAsia"/>
                <w:color w:val="000000" w:themeColor="text1"/>
                <w:spacing w:val="0"/>
              </w:rPr>
              <w:t xml:space="preserve">　クラブ</w:t>
            </w: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</w:p>
        </w:tc>
      </w:tr>
      <w:tr w:rsidR="00ED0063" w:rsidRPr="00ED0063" w14:paraId="49282F8D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9B59814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97FFDF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3FE83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BCC739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B339A7F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算音社理国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BAB243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5569B1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C46B5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57B43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EAA5FC0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</w:tr>
      <w:tr w:rsidR="00ED0063" w:rsidRPr="00ED0063" w14:paraId="0368CC11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5B5162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F1FBF85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0313A0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14D7D0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7A8159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国算図図体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51F3B6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FF787D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BE386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70EA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F49F5D4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</w:tr>
      <w:tr w:rsidR="00ED0063" w:rsidRPr="00ED0063" w14:paraId="229495C5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695A00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AEAA2F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C3B46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EC997A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EC8B0C9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音国理社算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331C8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DB786F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8161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651D91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2C2501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</w:tr>
      <w:tr w:rsidR="00ED0063" w:rsidRPr="00ED0063" w14:paraId="57FB27D9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9426A8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FD8D37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F5E74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77826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2D353D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体国図図算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4E49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02E54C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239064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6728D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3978CA3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</w:tr>
      <w:tr w:rsidR="00ED0063" w:rsidRPr="00ED0063" w14:paraId="535062AE" w14:textId="77777777">
        <w:trPr>
          <w:trHeight w:hRule="exact" w:val="534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34997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F0E1D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15E7DA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6C66B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  <w:r w:rsidRPr="00ED0063">
              <w:rPr>
                <w:rFonts w:hint="eastAsia"/>
                <w:color w:val="000000" w:themeColor="text1"/>
                <w:spacing w:val="0"/>
              </w:rPr>
              <w:t>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9AE6AFA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24</w:t>
            </w:r>
            <w:r w:rsidRPr="00ED0063">
              <w:rPr>
                <w:rFonts w:hint="eastAsia"/>
                <w:color w:val="000000" w:themeColor="text1"/>
                <w:spacing w:val="0"/>
              </w:rPr>
              <w:t>時間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4ADE7F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469AA3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A7134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9BE0F1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  <w:r w:rsidRPr="00ED0063">
              <w:rPr>
                <w:rFonts w:hint="eastAsia"/>
                <w:color w:val="000000" w:themeColor="text1"/>
                <w:spacing w:val="0"/>
              </w:rPr>
              <w:t>日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41135F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24</w:t>
            </w:r>
            <w:r w:rsidRPr="00ED0063">
              <w:rPr>
                <w:rFonts w:hint="eastAsia"/>
                <w:color w:val="000000" w:themeColor="text1"/>
                <w:spacing w:val="0"/>
              </w:rPr>
              <w:t>時間</w:t>
            </w:r>
          </w:p>
        </w:tc>
      </w:tr>
      <w:tr w:rsidR="00ED0063" w:rsidRPr="00ED0063" w14:paraId="26ABF1DA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E68327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42561F" w14:textId="77777777" w:rsidR="00C37C09" w:rsidRPr="00ED0063" w:rsidRDefault="00D866A0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EEACC4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66BC50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1530C20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国算理社道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04F0E8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9AC07C" w14:textId="77777777" w:rsidR="00C37C09" w:rsidRPr="00ED0063" w:rsidRDefault="00D866A0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D72479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9EFE1E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B87754D" w14:textId="77777777" w:rsidR="00C37C09" w:rsidRPr="00ED0063" w:rsidRDefault="00C37C09" w:rsidP="00C37C09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  <w:r w:rsidRPr="00ED0063">
              <w:rPr>
                <w:rFonts w:hint="eastAsia"/>
                <w:color w:val="000000" w:themeColor="text1"/>
                <w:spacing w:val="0"/>
              </w:rPr>
              <w:t xml:space="preserve">　クラブ</w:t>
            </w: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</w:p>
        </w:tc>
      </w:tr>
      <w:tr w:rsidR="00ED0063" w:rsidRPr="00ED0063" w14:paraId="1EED2C6E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D6A0632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7C8960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AF003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A81DB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789BAB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算音社理国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CDF81F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B482B8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07B54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C2E00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2194809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</w:tr>
      <w:tr w:rsidR="00ED0063" w:rsidRPr="00ED0063" w14:paraId="5C9932FA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BCE436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2FD26F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  <w:r w:rsidR="00D866A0" w:rsidRPr="00ED0063">
              <w:rPr>
                <w:rFonts w:hint="eastAsia"/>
                <w:color w:val="000000" w:themeColor="text1"/>
                <w:spacing w:val="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CD2D1F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48D21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AB1507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国算</w:t>
            </w:r>
            <w:proofErr w:type="gramStart"/>
            <w:r w:rsidRPr="00ED0063">
              <w:rPr>
                <w:rFonts w:hint="eastAsia"/>
                <w:color w:val="000000" w:themeColor="text1"/>
                <w:spacing w:val="0"/>
              </w:rPr>
              <w:t>図図</w:t>
            </w:r>
            <w:proofErr w:type="gram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68CC56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73B053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  <w:r w:rsidR="00D866A0" w:rsidRPr="00ED0063">
              <w:rPr>
                <w:rFonts w:hint="eastAsia"/>
                <w:color w:val="000000" w:themeColor="text1"/>
                <w:spacing w:val="0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4012A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187AD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A2D72C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4</w:t>
            </w:r>
          </w:p>
        </w:tc>
      </w:tr>
      <w:tr w:rsidR="00ED0063" w:rsidRPr="00ED0063" w14:paraId="7672C301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C45963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A1477A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  <w:r w:rsidR="00D866A0" w:rsidRPr="00ED0063">
              <w:rPr>
                <w:rFonts w:hint="eastAsia"/>
                <w:color w:val="000000" w:themeColor="text1"/>
                <w:spacing w:val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3FD87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60B342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EC9DD3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音国理社算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396D70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283A54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  <w:r w:rsidR="00D866A0" w:rsidRPr="00ED0063">
              <w:rPr>
                <w:rFonts w:hint="eastAsia"/>
                <w:color w:val="000000" w:themeColor="text1"/>
                <w:spacing w:val="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527DC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B0569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3F7D9FF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</w:tr>
      <w:tr w:rsidR="00ED0063" w:rsidRPr="00ED0063" w14:paraId="000FF14B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B0067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F5861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  <w:r w:rsidR="00D866A0" w:rsidRPr="00ED0063">
              <w:rPr>
                <w:rFonts w:hint="eastAsia"/>
                <w:color w:val="000000" w:themeColor="text1"/>
                <w:spacing w:val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6A973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3F935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8046664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体国図図算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D8F8D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F739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1</w:t>
            </w:r>
            <w:r w:rsidR="00D866A0" w:rsidRPr="00ED0063">
              <w:rPr>
                <w:rFonts w:hint="eastAsia"/>
                <w:color w:val="000000" w:themeColor="text1"/>
                <w:spacing w:val="0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929B9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688039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50BC84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国語</w:t>
            </w: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</w:p>
        </w:tc>
      </w:tr>
      <w:tr w:rsidR="00ED0063" w:rsidRPr="00ED0063" w14:paraId="48954B1A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A86A03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F7F5E5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A11C9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D2DB38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  <w:r w:rsidRPr="00ED0063">
              <w:rPr>
                <w:rFonts w:hint="eastAsia"/>
                <w:color w:val="000000" w:themeColor="text1"/>
                <w:spacing w:val="0"/>
              </w:rPr>
              <w:t>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330D1AE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24</w:t>
            </w:r>
            <w:r w:rsidRPr="00ED0063">
              <w:rPr>
                <w:rFonts w:hint="eastAsia"/>
                <w:color w:val="000000" w:themeColor="text1"/>
                <w:spacing w:val="0"/>
              </w:rPr>
              <w:t>時間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E8CDF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332B36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0DC1AF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CC3535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5</w:t>
            </w:r>
            <w:r w:rsidRPr="00ED0063">
              <w:rPr>
                <w:rFonts w:hint="eastAsia"/>
                <w:color w:val="000000" w:themeColor="text1"/>
                <w:spacing w:val="0"/>
              </w:rPr>
              <w:t>日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5221BE7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24</w:t>
            </w:r>
            <w:r w:rsidRPr="00ED0063">
              <w:rPr>
                <w:rFonts w:hint="eastAsia"/>
                <w:color w:val="000000" w:themeColor="text1"/>
                <w:spacing w:val="0"/>
              </w:rPr>
              <w:t>時間</w:t>
            </w:r>
          </w:p>
        </w:tc>
      </w:tr>
      <w:tr w:rsidR="00ED0063" w:rsidRPr="00ED0063" w14:paraId="4C9A1729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6F0AA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F852D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8F5927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5BEC7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08C172D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621A2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9206E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20E494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CEDCED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A25F0F7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</w:tr>
      <w:tr w:rsidR="00ED0063" w:rsidRPr="00ED0063" w14:paraId="6A34280F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775B2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0F08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47A96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3AD020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84F313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1F0F4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99CE8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95635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11E1D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910F28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</w:tr>
      <w:tr w:rsidR="00ED0063" w:rsidRPr="00ED0063" w14:paraId="21F1C1D1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F1C88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A7A1C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F690D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1F1C1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6864B1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FC9BC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F1385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0B8F5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87C55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BA988C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</w:tr>
      <w:tr w:rsidR="00ED0063" w:rsidRPr="00ED0063" w14:paraId="246CEFB2" w14:textId="77777777" w:rsidTr="00C37C09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doubleWave" w:sz="6" w:space="0" w:color="auto"/>
              <w:right w:val="single" w:sz="4" w:space="0" w:color="000000"/>
            </w:tcBorders>
          </w:tcPr>
          <w:p w14:paraId="52A5423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28EB442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64A1664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1EDD85C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doubleWave" w:sz="6" w:space="0" w:color="auto"/>
              <w:right w:val="single" w:sz="12" w:space="0" w:color="000000"/>
            </w:tcBorders>
          </w:tcPr>
          <w:p w14:paraId="3362619D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6047859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32DD15F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669FDD2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doubleWave" w:sz="6" w:space="0" w:color="auto"/>
              <w:right w:val="single" w:sz="4" w:space="0" w:color="000000"/>
            </w:tcBorders>
          </w:tcPr>
          <w:p w14:paraId="1DF4CF4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doubleWave" w:sz="6" w:space="0" w:color="auto"/>
              <w:right w:val="single" w:sz="12" w:space="0" w:color="000000"/>
            </w:tcBorders>
          </w:tcPr>
          <w:p w14:paraId="53C0BF04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</w:tr>
      <w:tr w:rsidR="00ED0063" w:rsidRPr="00ED0063" w14:paraId="5DF4654D" w14:textId="77777777" w:rsidTr="00C37C09">
        <w:trPr>
          <w:trHeight w:hRule="exact" w:val="536"/>
        </w:trPr>
        <w:tc>
          <w:tcPr>
            <w:tcW w:w="660" w:type="dxa"/>
            <w:tcBorders>
              <w:top w:val="doubleWave" w:sz="6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234411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29B165B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59737C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544B80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14:paraId="18547E0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C73565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6FC511BD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646657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05B0408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100" w:type="dxa"/>
            <w:tcBorders>
              <w:top w:val="doubleWave" w:sz="6" w:space="0" w:color="auto"/>
              <w:left w:val="nil"/>
              <w:bottom w:val="single" w:sz="4" w:space="0" w:color="000000"/>
              <w:right w:val="single" w:sz="12" w:space="0" w:color="000000"/>
            </w:tcBorders>
          </w:tcPr>
          <w:p w14:paraId="55A960D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</w:tr>
      <w:tr w:rsidR="00C37C09" w:rsidRPr="00ED0063" w14:paraId="37C338C2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3DF3556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  <w:r w:rsidRPr="00ED0063">
              <w:rPr>
                <w:rFonts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50DC91C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CE8F8BD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09B1BAA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20</w:t>
            </w:r>
            <w:r w:rsidR="00C37C09" w:rsidRPr="00ED0063">
              <w:rPr>
                <w:rFonts w:hint="eastAsia"/>
                <w:color w:val="000000" w:themeColor="text1"/>
                <w:spacing w:val="0"/>
              </w:rPr>
              <w:t>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9811AA7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96</w:t>
            </w:r>
            <w:r w:rsidR="00C37C09" w:rsidRPr="00ED0063">
              <w:rPr>
                <w:rFonts w:hint="eastAsia"/>
                <w:color w:val="000000" w:themeColor="text1"/>
                <w:spacing w:val="0"/>
              </w:rPr>
              <w:t>時間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8E866F6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</w:t>
            </w:r>
            <w:r w:rsidRPr="00ED0063">
              <w:rPr>
                <w:rFonts w:hint="eastAsia"/>
                <w:color w:val="000000" w:themeColor="text1"/>
                <w:spacing w:val="0"/>
              </w:rPr>
              <w:t>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6C2D399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B3C3B2B" w14:textId="77777777" w:rsidR="00C37C09" w:rsidRPr="00ED0063" w:rsidRDefault="00C37C09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50B6CF5D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20</w:t>
            </w:r>
            <w:r w:rsidR="00C37C09" w:rsidRPr="00ED0063">
              <w:rPr>
                <w:rFonts w:hint="eastAsia"/>
                <w:color w:val="000000" w:themeColor="text1"/>
                <w:spacing w:val="0"/>
              </w:rPr>
              <w:t>日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03E0E9C" w14:textId="77777777" w:rsidR="00C37C09" w:rsidRPr="00ED0063" w:rsidRDefault="00D866A0" w:rsidP="00C37C09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hint="eastAsia"/>
                <w:color w:val="000000" w:themeColor="text1"/>
                <w:spacing w:val="0"/>
              </w:rPr>
              <w:t>96</w:t>
            </w:r>
            <w:r w:rsidR="00C37C09" w:rsidRPr="00ED0063">
              <w:rPr>
                <w:rFonts w:hint="eastAsia"/>
                <w:color w:val="000000" w:themeColor="text1"/>
                <w:spacing w:val="0"/>
              </w:rPr>
              <w:t>時間</w:t>
            </w:r>
          </w:p>
        </w:tc>
      </w:tr>
    </w:tbl>
    <w:p w14:paraId="57654C42" w14:textId="77777777" w:rsidR="007F0267" w:rsidRPr="00ED0063" w:rsidRDefault="007F0267">
      <w:pPr>
        <w:pStyle w:val="a3"/>
        <w:spacing w:line="148" w:lineRule="exact"/>
        <w:rPr>
          <w:color w:val="000000" w:themeColor="text1"/>
          <w:spacing w:val="0"/>
        </w:rPr>
      </w:pPr>
    </w:p>
    <w:p w14:paraId="642B5B63" w14:textId="77777777" w:rsidR="007F0267" w:rsidRPr="00ED0063" w:rsidRDefault="007F0267">
      <w:pPr>
        <w:pStyle w:val="a3"/>
        <w:rPr>
          <w:color w:val="000000" w:themeColor="text1"/>
          <w:spacing w:val="0"/>
        </w:rPr>
      </w:pPr>
    </w:p>
    <w:p w14:paraId="6E5DD5E1" w14:textId="77777777" w:rsidR="007F0267" w:rsidRPr="00ED0063" w:rsidRDefault="007F0267">
      <w:pPr>
        <w:pStyle w:val="a3"/>
        <w:rPr>
          <w:color w:val="000000" w:themeColor="text1"/>
          <w:spacing w:val="0"/>
        </w:rPr>
      </w:pPr>
      <w:r w:rsidRPr="00ED0063">
        <w:rPr>
          <w:rFonts w:eastAsia="Times New Roman" w:cs="Times New Roman"/>
          <w:color w:val="000000" w:themeColor="text1"/>
          <w:spacing w:val="0"/>
        </w:rPr>
        <w:t xml:space="preserve"> </w:t>
      </w:r>
      <w:r w:rsidRPr="00ED0063">
        <w:rPr>
          <w:rFonts w:ascii="ＭＳ 明朝" w:hAnsi="ＭＳ 明朝" w:hint="eastAsia"/>
          <w:color w:val="000000" w:themeColor="text1"/>
        </w:rPr>
        <w:t>※</w:t>
      </w:r>
      <w:r w:rsidRPr="00ED0063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ED0063">
        <w:rPr>
          <w:rFonts w:ascii="ＭＳ 明朝" w:hAnsi="ＭＳ 明朝" w:hint="eastAsia"/>
          <w:color w:val="000000" w:themeColor="text1"/>
        </w:rPr>
        <w:t>週・月ごとの小計と総合計を表の中に入れる。</w:t>
      </w:r>
    </w:p>
    <w:p w14:paraId="20E30EAD" w14:textId="77777777" w:rsidR="007F0267" w:rsidRPr="00ED0063" w:rsidRDefault="007F0267">
      <w:pPr>
        <w:pStyle w:val="a3"/>
        <w:rPr>
          <w:color w:val="000000" w:themeColor="text1"/>
          <w:spacing w:val="0"/>
        </w:rPr>
      </w:pPr>
    </w:p>
    <w:p w14:paraId="41B6D917" w14:textId="77777777" w:rsidR="007F0267" w:rsidRPr="00ED0063" w:rsidRDefault="007F0267">
      <w:pPr>
        <w:pStyle w:val="a3"/>
        <w:rPr>
          <w:color w:val="000000" w:themeColor="text1"/>
          <w:spacing w:val="0"/>
        </w:rPr>
      </w:pPr>
    </w:p>
    <w:p w14:paraId="1EB323D2" w14:textId="77777777" w:rsidR="007F0267" w:rsidRPr="00ED0063" w:rsidRDefault="007F0267">
      <w:pPr>
        <w:pStyle w:val="a3"/>
        <w:rPr>
          <w:color w:val="000000" w:themeColor="text1"/>
          <w:spacing w:val="0"/>
        </w:rPr>
      </w:pPr>
      <w:r w:rsidRPr="00ED0063">
        <w:rPr>
          <w:rFonts w:ascii="ＭＳ 明朝" w:hAnsi="ＭＳ 明朝" w:hint="eastAsia"/>
          <w:color w:val="000000" w:themeColor="text1"/>
        </w:rPr>
        <w:lastRenderedPageBreak/>
        <w:t>〔人様式例１４</w:t>
      </w:r>
      <w:r w:rsidR="001A7FD9" w:rsidRPr="00ED0063">
        <w:rPr>
          <w:rFonts w:ascii="ＭＳ 明朝" w:hAnsi="ＭＳ 明朝" w:hint="eastAsia"/>
          <w:color w:val="000000" w:themeColor="text1"/>
        </w:rPr>
        <w:t>－１</w:t>
      </w:r>
      <w:r w:rsidRPr="00ED0063">
        <w:rPr>
          <w:rFonts w:ascii="ＭＳ 明朝" w:hAnsi="ＭＳ 明朝" w:hint="eastAsia"/>
          <w:color w:val="000000" w:themeColor="text1"/>
        </w:rPr>
        <w:t>〕</w:t>
      </w:r>
    </w:p>
    <w:p w14:paraId="5971E84F" w14:textId="77777777" w:rsidR="007F0267" w:rsidRPr="00ED0063" w:rsidRDefault="007F0267">
      <w:pPr>
        <w:pStyle w:val="a3"/>
        <w:rPr>
          <w:color w:val="000000" w:themeColor="text1"/>
          <w:spacing w:val="0"/>
        </w:rPr>
      </w:pPr>
    </w:p>
    <w:p w14:paraId="01EA014F" w14:textId="77777777" w:rsidR="007F0267" w:rsidRPr="00ED0063" w:rsidRDefault="007F0267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ED0063">
        <w:rPr>
          <w:rFonts w:ascii="ＭＳ 明朝" w:hAnsi="ＭＳ 明朝" w:hint="eastAsia"/>
          <w:color w:val="000000" w:themeColor="text1"/>
          <w:sz w:val="32"/>
          <w:szCs w:val="32"/>
        </w:rPr>
        <w:t>勤　務　予　定　表（記入例）</w:t>
      </w:r>
    </w:p>
    <w:p w14:paraId="0940E8AD" w14:textId="77777777" w:rsidR="007F0267" w:rsidRPr="00ED0063" w:rsidRDefault="007F0267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0"/>
        <w:gridCol w:w="3000"/>
        <w:gridCol w:w="3360"/>
      </w:tblGrid>
      <w:tr w:rsidR="00ED0063" w:rsidRPr="00ED0063" w14:paraId="34AD8409" w14:textId="77777777">
        <w:trPr>
          <w:trHeight w:hRule="exact" w:val="524"/>
        </w:trPr>
        <w:tc>
          <w:tcPr>
            <w:tcW w:w="31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2AF870" w14:textId="77777777" w:rsidR="007F0267" w:rsidRPr="00ED0063" w:rsidRDefault="007F0267">
            <w:pPr>
              <w:pStyle w:val="a3"/>
              <w:spacing w:before="148"/>
              <w:jc w:val="center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学　　校　　名</w:t>
            </w:r>
          </w:p>
        </w:tc>
        <w:tc>
          <w:tcPr>
            <w:tcW w:w="30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89A502" w14:textId="77777777" w:rsidR="007F0267" w:rsidRPr="00ED0063" w:rsidRDefault="007F0267">
            <w:pPr>
              <w:pStyle w:val="a3"/>
              <w:spacing w:before="148"/>
              <w:jc w:val="center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勤　務　者　名</w:t>
            </w:r>
          </w:p>
        </w:tc>
        <w:tc>
          <w:tcPr>
            <w:tcW w:w="336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48C47DC" w14:textId="77777777" w:rsidR="007F0267" w:rsidRPr="00ED0063" w:rsidRDefault="007F0267">
            <w:pPr>
              <w:pStyle w:val="a3"/>
              <w:spacing w:before="148"/>
              <w:jc w:val="center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担　任　授　業　等</w:t>
            </w:r>
          </w:p>
        </w:tc>
      </w:tr>
      <w:tr w:rsidR="007F0267" w:rsidRPr="00ED0063" w14:paraId="0F90C40E" w14:textId="77777777">
        <w:trPr>
          <w:trHeight w:hRule="exact" w:val="1054"/>
        </w:trPr>
        <w:tc>
          <w:tcPr>
            <w:tcW w:w="31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FAF2130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  <w:p w14:paraId="7C99190F" w14:textId="77777777" w:rsidR="007F0267" w:rsidRPr="00ED0063" w:rsidRDefault="007F0267">
            <w:pPr>
              <w:pStyle w:val="a3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 xml:space="preserve">　○○○立○○○学校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863409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  <w:p w14:paraId="32B0FF13" w14:textId="77777777" w:rsidR="007F0267" w:rsidRPr="00ED0063" w:rsidRDefault="007F0267">
            <w:pPr>
              <w:pStyle w:val="a3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 xml:space="preserve">　○　○　○　○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B36542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３年１組担当</w:t>
            </w:r>
          </w:p>
          <w:p w14:paraId="7E47CE68" w14:textId="77777777" w:rsidR="007F0267" w:rsidRPr="00ED0063" w:rsidRDefault="007F0267">
            <w:pPr>
              <w:pStyle w:val="a3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　１年３クラス担当</w:t>
            </w:r>
          </w:p>
          <w:p w14:paraId="23C6755A" w14:textId="77777777" w:rsidR="007F0267" w:rsidRPr="00ED0063" w:rsidRDefault="007F0267">
            <w:pPr>
              <w:pStyle w:val="a3"/>
              <w:rPr>
                <w:color w:val="000000" w:themeColor="text1"/>
                <w:spacing w:val="0"/>
              </w:rPr>
            </w:pPr>
            <w:r w:rsidRPr="00ED0063">
              <w:rPr>
                <w:rFonts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音楽　５，６年担当</w:t>
            </w:r>
          </w:p>
        </w:tc>
      </w:tr>
    </w:tbl>
    <w:p w14:paraId="3FBE1611" w14:textId="77777777" w:rsidR="007F0267" w:rsidRPr="00ED0063" w:rsidRDefault="007F0267">
      <w:pPr>
        <w:pStyle w:val="a3"/>
        <w:spacing w:line="148" w:lineRule="exact"/>
        <w:rPr>
          <w:color w:val="000000" w:themeColor="text1"/>
          <w:spacing w:val="0"/>
        </w:rPr>
      </w:pPr>
    </w:p>
    <w:p w14:paraId="7A6160DD" w14:textId="77777777" w:rsidR="007F0267" w:rsidRPr="00ED0063" w:rsidRDefault="007F0267">
      <w:pPr>
        <w:pStyle w:val="a3"/>
        <w:rPr>
          <w:color w:val="000000" w:themeColor="text1"/>
          <w:spacing w:val="0"/>
        </w:rPr>
      </w:pPr>
    </w:p>
    <w:p w14:paraId="04CE0490" w14:textId="77777777" w:rsidR="007F0267" w:rsidRPr="00ED0063" w:rsidRDefault="007F0267" w:rsidP="00D475D5">
      <w:pPr>
        <w:rPr>
          <w:color w:val="000000" w:themeColor="text1"/>
        </w:rPr>
      </w:pPr>
      <w:r w:rsidRPr="00ED0063">
        <w:rPr>
          <w:color w:val="000000" w:themeColor="text1"/>
        </w:rPr>
        <w:t xml:space="preserve">   </w:t>
      </w:r>
      <w:r w:rsidRPr="00ED0063">
        <w:rPr>
          <w:rFonts w:ascii="ＭＳ 明朝" w:hAnsi="ＭＳ 明朝" w:hint="eastAsia"/>
          <w:color w:val="000000" w:themeColor="text1"/>
        </w:rPr>
        <w:t xml:space="preserve">　　　</w:t>
      </w:r>
      <w:r w:rsidRPr="00ED0063">
        <w:rPr>
          <w:rFonts w:hint="eastAsia"/>
          <w:color w:val="000000" w:themeColor="text1"/>
        </w:rPr>
        <w:t>（小学校記入例）</w:t>
      </w:r>
      <w:r w:rsidRPr="00ED0063">
        <w:rPr>
          <w:color w:val="000000" w:themeColor="text1"/>
        </w:rPr>
        <w:t xml:space="preserve">                       </w:t>
      </w:r>
      <w:r w:rsidRPr="00ED0063">
        <w:rPr>
          <w:rFonts w:hint="eastAsia"/>
          <w:color w:val="000000" w:themeColor="text1"/>
        </w:rPr>
        <w:t>（中学校記入例）</w:t>
      </w:r>
    </w:p>
    <w:p w14:paraId="6E91A89B" w14:textId="77777777" w:rsidR="007F0267" w:rsidRPr="00ED0063" w:rsidRDefault="007F0267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60"/>
        <w:gridCol w:w="600"/>
        <w:gridCol w:w="600"/>
        <w:gridCol w:w="840"/>
        <w:gridCol w:w="2040"/>
        <w:gridCol w:w="600"/>
        <w:gridCol w:w="600"/>
        <w:gridCol w:w="600"/>
        <w:gridCol w:w="840"/>
        <w:gridCol w:w="2100"/>
      </w:tblGrid>
      <w:tr w:rsidR="00ED0063" w:rsidRPr="00ED0063" w14:paraId="72EDBF78" w14:textId="77777777">
        <w:trPr>
          <w:trHeight w:hRule="exact" w:val="704"/>
        </w:trPr>
        <w:tc>
          <w:tcPr>
            <w:tcW w:w="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4FE2729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05313C9F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EF4261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11D259EF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D0DF5E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6116062B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8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F7847A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勤務</w:t>
            </w:r>
          </w:p>
          <w:p w14:paraId="46A20287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時間数</w:t>
            </w:r>
          </w:p>
        </w:tc>
        <w:tc>
          <w:tcPr>
            <w:tcW w:w="20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5047D673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6EFAD8B5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授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業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内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容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589D47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6A967AA4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EBDB38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5845AD90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6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204C53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661CCBEA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84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9C7BFF3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勤務</w:t>
            </w:r>
          </w:p>
          <w:p w14:paraId="7F1BB559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時間数</w:t>
            </w:r>
          </w:p>
        </w:tc>
        <w:tc>
          <w:tcPr>
            <w:tcW w:w="210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65092312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</w:p>
          <w:p w14:paraId="2A93609A" w14:textId="77777777" w:rsidR="007F0267" w:rsidRPr="00ED0063" w:rsidRDefault="007F0267" w:rsidP="00D475D5">
            <w:pPr>
              <w:jc w:val="center"/>
              <w:rPr>
                <w:color w:val="000000" w:themeColor="text1"/>
              </w:rPr>
            </w:pPr>
            <w:r w:rsidRPr="00ED0063">
              <w:rPr>
                <w:rFonts w:hint="eastAsia"/>
                <w:color w:val="000000" w:themeColor="text1"/>
              </w:rPr>
              <w:t>授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業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内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容</w:t>
            </w:r>
            <w:r w:rsidRPr="00ED0063">
              <w:rPr>
                <w:color w:val="000000" w:themeColor="text1"/>
              </w:rPr>
              <w:t xml:space="preserve"> </w:t>
            </w:r>
            <w:r w:rsidRPr="00ED0063">
              <w:rPr>
                <w:rFonts w:hint="eastAsia"/>
                <w:color w:val="000000" w:themeColor="text1"/>
              </w:rPr>
              <w:t>等</w:t>
            </w:r>
          </w:p>
        </w:tc>
      </w:tr>
      <w:tr w:rsidR="00ED0063" w:rsidRPr="00ED0063" w14:paraId="4332E15D" w14:textId="77777777">
        <w:trPr>
          <w:trHeight w:hRule="exact" w:val="44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6265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E683A6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5551AA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2AE936" w14:textId="77777777" w:rsidR="007F0267" w:rsidRPr="00ED0063" w:rsidRDefault="007F0267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D41793C" w14:textId="77777777" w:rsidR="007F0267" w:rsidRPr="00ED0063" w:rsidRDefault="007F0267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理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理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D4CA9C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6DBE6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2D64CF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11D75" w14:textId="77777777" w:rsidR="007F0267" w:rsidRPr="00ED0063" w:rsidRDefault="007F0267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3A53FD8D" w14:textId="77777777" w:rsidR="007F0267" w:rsidRPr="00ED0063" w:rsidRDefault="007F0267">
            <w:pPr>
              <w:pStyle w:val="a3"/>
              <w:spacing w:before="5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70ED668B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C9025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32896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CCE89D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04A67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7736F2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社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体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ク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7D484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49817D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２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F961C4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28866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4B7F98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国語４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クラブ１</w:t>
            </w:r>
          </w:p>
        </w:tc>
      </w:tr>
      <w:tr w:rsidR="00ED0063" w:rsidRPr="00ED0063" w14:paraId="2280DD2B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3D7E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FED167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９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B40209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BECDC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AE9A9E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社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2799E1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46F799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8957E87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23C1A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２日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8C82D5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１０時間</w:t>
            </w:r>
          </w:p>
        </w:tc>
      </w:tr>
      <w:tr w:rsidR="00ED0063" w:rsidRPr="00ED0063" w14:paraId="0C7B7F85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7DAF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2F6BDA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１０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497CC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44144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2CA3CD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体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図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図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音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8D9AB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A7438D1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B46C76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FB1D01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38911C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国語４</w:t>
            </w:r>
          </w:p>
        </w:tc>
      </w:tr>
      <w:tr w:rsidR="00ED0063" w:rsidRPr="00ED0063" w14:paraId="03CA999D" w14:textId="77777777">
        <w:trPr>
          <w:trHeight w:hRule="exact" w:val="532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7D9B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C76D57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A56D4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A1F40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71AC74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道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理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音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5B7409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47F728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59AF8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F01D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BE6795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2112AF10" w14:textId="77777777">
        <w:trPr>
          <w:trHeight w:hRule="exact" w:val="534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D1C3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42E263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F39A7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79073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4617AAD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２４時間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02DC3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C71475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９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68844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A66A7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C4FEBB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国語４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クラブ１</w:t>
            </w:r>
          </w:p>
        </w:tc>
      </w:tr>
      <w:tr w:rsidR="00ED0063" w:rsidRPr="00ED0063" w14:paraId="6DD7D273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2BBB9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7889EB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１４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4FAA74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4AF2D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7520B20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理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理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81A43E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869B4B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１０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004BA4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62795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2D4EEB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58874062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1877B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A73D5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E933A3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6E9F7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5E7D13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社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体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ク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5163E1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7153C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１１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A6E29D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50702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1EBA78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76ACB821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DD4FA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A071CF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１６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3AD6C3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4DB20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19B3C9C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社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50AE36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381C1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9998D6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9095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５日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D38CA1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２４時間</w:t>
            </w:r>
          </w:p>
        </w:tc>
      </w:tr>
      <w:tr w:rsidR="00ED0063" w:rsidRPr="00ED0063" w14:paraId="32E3C9C6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AE8A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D4DB59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EF986E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B7AF84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6D54906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体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図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図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音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5F3E8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ED8DBD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１４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63725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月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253B0F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C5779A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国語４</w:t>
            </w:r>
          </w:p>
        </w:tc>
      </w:tr>
      <w:tr w:rsidR="00ED0063" w:rsidRPr="00ED0063" w14:paraId="57C1AB23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0884B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0399D81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5C4C29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E282C1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4BF195B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道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算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理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音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23C799F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12A02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１５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95E3E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火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54437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EAD41C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7B2F9F41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45F1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BAFB6E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4C6C6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E6684E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53C527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２４時間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34D98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88F2C5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１６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4D63F4B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46DDE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BBC204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国語４</w:t>
            </w: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クラブ１</w:t>
            </w:r>
          </w:p>
        </w:tc>
      </w:tr>
      <w:tr w:rsidR="00ED0063" w:rsidRPr="00ED0063" w14:paraId="70C3506E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CFD81DD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6BE1D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C4A86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7CB44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31D1197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3882C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BFD0918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１７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52CC87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木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7D3A67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3362F5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31BAF2C0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FF189C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3EFD25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823F3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C02BD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D5E076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4E0A3F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C1650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１８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20C59E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金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4A0DF9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5B06DF8C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国語５</w:t>
            </w:r>
          </w:p>
        </w:tc>
      </w:tr>
      <w:tr w:rsidR="00ED0063" w:rsidRPr="00ED0063" w14:paraId="551748A6" w14:textId="77777777">
        <w:trPr>
          <w:trHeight w:hRule="exact" w:val="536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BFF710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9F61F2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A7D637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5CE0C8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212846BA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2E20E5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B0A412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小計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306D3" w14:textId="77777777" w:rsidR="007F0267" w:rsidRPr="00ED0063" w:rsidRDefault="007F0267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79C70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５日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01D4A053" w14:textId="77777777" w:rsidR="007F0267" w:rsidRPr="00ED0063" w:rsidRDefault="007F0267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２４時間</w:t>
            </w:r>
          </w:p>
        </w:tc>
      </w:tr>
      <w:tr w:rsidR="00ED0063" w:rsidRPr="00ED0063" w14:paraId="27D0F0D5" w14:textId="77777777">
        <w:trPr>
          <w:cantSplit/>
          <w:trHeight w:hRule="exact" w:val="539"/>
        </w:trPr>
        <w:tc>
          <w:tcPr>
            <w:tcW w:w="660" w:type="dxa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</w:tcPr>
          <w:p w14:paraId="794AE07F" w14:textId="77777777" w:rsidR="00FC07A6" w:rsidRPr="00ED0063" w:rsidRDefault="00FC07A6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50F6" w14:textId="77777777" w:rsidR="00FC07A6" w:rsidRPr="00ED0063" w:rsidRDefault="00FC07A6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95CBB3" w14:textId="77777777" w:rsidR="00FC07A6" w:rsidRPr="00ED0063" w:rsidRDefault="00FC07A6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B4862A" w14:textId="77777777" w:rsidR="00FC07A6" w:rsidRPr="00ED0063" w:rsidRDefault="00FC07A6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678BE7ED" w14:textId="77777777" w:rsidR="00FC07A6" w:rsidRPr="00ED0063" w:rsidRDefault="00FC07A6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4D53CC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94BE1C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4DFB88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7758F" w14:textId="77777777" w:rsidR="00FC07A6" w:rsidRPr="00ED0063" w:rsidRDefault="00FC07A6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000000"/>
            </w:tcBorders>
          </w:tcPr>
          <w:p w14:paraId="4A25D108" w14:textId="77777777" w:rsidR="00FC07A6" w:rsidRPr="00ED0063" w:rsidRDefault="00FC07A6">
            <w:pPr>
              <w:pStyle w:val="a3"/>
              <w:rPr>
                <w:color w:val="000000" w:themeColor="text1"/>
                <w:spacing w:val="0"/>
              </w:rPr>
            </w:pPr>
          </w:p>
        </w:tc>
      </w:tr>
      <w:tr w:rsidR="00ED0063" w:rsidRPr="00ED0063" w14:paraId="496E7C12" w14:textId="77777777">
        <w:trPr>
          <w:cantSplit/>
          <w:trHeight w:val="135"/>
        </w:trPr>
        <w:tc>
          <w:tcPr>
            <w:tcW w:w="660" w:type="dxa"/>
            <w:tcBorders>
              <w:top w:val="nil"/>
              <w:left w:val="single" w:sz="12" w:space="0" w:color="000000"/>
              <w:bottom w:val="wave" w:sz="6" w:space="0" w:color="auto"/>
              <w:right w:val="nil"/>
            </w:tcBorders>
            <w:vAlign w:val="center"/>
          </w:tcPr>
          <w:p w14:paraId="15B3D574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000000"/>
              <w:bottom w:val="wave" w:sz="6" w:space="0" w:color="auto"/>
              <w:right w:val="single" w:sz="4" w:space="0" w:color="000000"/>
            </w:tcBorders>
            <w:vAlign w:val="center"/>
          </w:tcPr>
          <w:p w14:paraId="2F106DDA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wave" w:sz="6" w:space="0" w:color="auto"/>
              <w:right w:val="single" w:sz="4" w:space="0" w:color="000000"/>
            </w:tcBorders>
            <w:vAlign w:val="center"/>
          </w:tcPr>
          <w:p w14:paraId="24530C34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wave" w:sz="6" w:space="0" w:color="auto"/>
              <w:right w:val="single" w:sz="4" w:space="0" w:color="000000"/>
            </w:tcBorders>
            <w:vAlign w:val="center"/>
          </w:tcPr>
          <w:p w14:paraId="2107EFB9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wave" w:sz="6" w:space="0" w:color="auto"/>
              <w:right w:val="single" w:sz="12" w:space="0" w:color="000000"/>
            </w:tcBorders>
            <w:vAlign w:val="center"/>
          </w:tcPr>
          <w:p w14:paraId="488454F6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wave" w:sz="6" w:space="0" w:color="auto"/>
              <w:right w:val="single" w:sz="4" w:space="0" w:color="000000"/>
            </w:tcBorders>
            <w:vAlign w:val="center"/>
          </w:tcPr>
          <w:p w14:paraId="17BC4985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wave" w:sz="6" w:space="0" w:color="auto"/>
              <w:right w:val="single" w:sz="4" w:space="0" w:color="000000"/>
            </w:tcBorders>
            <w:vAlign w:val="center"/>
          </w:tcPr>
          <w:p w14:paraId="2D5D393A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wave" w:sz="6" w:space="0" w:color="auto"/>
              <w:right w:val="single" w:sz="4" w:space="0" w:color="000000"/>
            </w:tcBorders>
            <w:vAlign w:val="center"/>
          </w:tcPr>
          <w:p w14:paraId="6C692B9A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wave" w:sz="6" w:space="0" w:color="auto"/>
              <w:right w:val="single" w:sz="4" w:space="0" w:color="000000"/>
            </w:tcBorders>
            <w:vAlign w:val="center"/>
          </w:tcPr>
          <w:p w14:paraId="19BAA25E" w14:textId="77777777" w:rsidR="008947CE" w:rsidRPr="00ED0063" w:rsidRDefault="008947CE" w:rsidP="001F6346">
            <w:pPr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wave" w:sz="6" w:space="0" w:color="auto"/>
              <w:right w:val="single" w:sz="12" w:space="0" w:color="000000"/>
            </w:tcBorders>
            <w:vAlign w:val="center"/>
          </w:tcPr>
          <w:p w14:paraId="27F3A786" w14:textId="77777777" w:rsidR="008947CE" w:rsidRPr="00ED0063" w:rsidRDefault="008947CE" w:rsidP="001F6346">
            <w:pPr>
              <w:rPr>
                <w:color w:val="000000" w:themeColor="text1"/>
              </w:rPr>
            </w:pPr>
            <w:r w:rsidRPr="00ED0063">
              <w:rPr>
                <w:color w:val="000000" w:themeColor="text1"/>
              </w:rPr>
              <w:t xml:space="preserve"> </w:t>
            </w:r>
          </w:p>
        </w:tc>
      </w:tr>
      <w:tr w:rsidR="00ED0063" w:rsidRPr="00ED0063" w14:paraId="5FA929CF" w14:textId="77777777">
        <w:trPr>
          <w:cantSplit/>
          <w:trHeight w:val="221"/>
        </w:trPr>
        <w:tc>
          <w:tcPr>
            <w:tcW w:w="660" w:type="dxa"/>
            <w:tcBorders>
              <w:top w:val="wave" w:sz="6" w:space="0" w:color="auto"/>
              <w:left w:val="single" w:sz="12" w:space="0" w:color="000000"/>
              <w:right w:val="nil"/>
            </w:tcBorders>
            <w:vAlign w:val="center"/>
          </w:tcPr>
          <w:p w14:paraId="2E9AA7D1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wave" w:sz="6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E24B844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wave" w:sz="6" w:space="0" w:color="auto"/>
              <w:left w:val="nil"/>
              <w:right w:val="single" w:sz="4" w:space="0" w:color="000000"/>
            </w:tcBorders>
            <w:vAlign w:val="center"/>
          </w:tcPr>
          <w:p w14:paraId="61BE0382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wave" w:sz="6" w:space="0" w:color="auto"/>
              <w:left w:val="nil"/>
              <w:right w:val="single" w:sz="4" w:space="0" w:color="000000"/>
            </w:tcBorders>
            <w:vAlign w:val="center"/>
          </w:tcPr>
          <w:p w14:paraId="51998757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2040" w:type="dxa"/>
            <w:tcBorders>
              <w:top w:val="wave" w:sz="6" w:space="0" w:color="auto"/>
              <w:left w:val="nil"/>
              <w:right w:val="single" w:sz="12" w:space="0" w:color="000000"/>
            </w:tcBorders>
            <w:vAlign w:val="center"/>
          </w:tcPr>
          <w:p w14:paraId="09E9EAC7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wave" w:sz="6" w:space="0" w:color="auto"/>
              <w:left w:val="nil"/>
              <w:right w:val="single" w:sz="4" w:space="0" w:color="000000"/>
            </w:tcBorders>
            <w:vAlign w:val="center"/>
          </w:tcPr>
          <w:p w14:paraId="6DE0836C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wave" w:sz="6" w:space="0" w:color="auto"/>
              <w:left w:val="nil"/>
              <w:right w:val="single" w:sz="4" w:space="0" w:color="000000"/>
            </w:tcBorders>
            <w:vAlign w:val="center"/>
          </w:tcPr>
          <w:p w14:paraId="591EA9BD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600" w:type="dxa"/>
            <w:tcBorders>
              <w:top w:val="wave" w:sz="6" w:space="0" w:color="auto"/>
              <w:left w:val="nil"/>
              <w:right w:val="single" w:sz="4" w:space="0" w:color="000000"/>
            </w:tcBorders>
            <w:vAlign w:val="center"/>
          </w:tcPr>
          <w:p w14:paraId="086299E5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840" w:type="dxa"/>
            <w:tcBorders>
              <w:top w:val="wave" w:sz="6" w:space="0" w:color="auto"/>
              <w:left w:val="nil"/>
              <w:right w:val="single" w:sz="4" w:space="0" w:color="000000"/>
            </w:tcBorders>
            <w:vAlign w:val="center"/>
          </w:tcPr>
          <w:p w14:paraId="49B69EB0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wave" w:sz="6" w:space="0" w:color="auto"/>
              <w:left w:val="nil"/>
              <w:right w:val="single" w:sz="12" w:space="0" w:color="000000"/>
            </w:tcBorders>
            <w:vAlign w:val="center"/>
          </w:tcPr>
          <w:p w14:paraId="7DF29E20" w14:textId="77777777" w:rsidR="001F6346" w:rsidRPr="00ED0063" w:rsidRDefault="001F6346" w:rsidP="001F6346">
            <w:pPr>
              <w:rPr>
                <w:color w:val="000000" w:themeColor="text1"/>
              </w:rPr>
            </w:pPr>
          </w:p>
        </w:tc>
      </w:tr>
      <w:tr w:rsidR="00FC07A6" w:rsidRPr="00ED0063" w14:paraId="2897656C" w14:textId="77777777">
        <w:trPr>
          <w:trHeight w:hRule="exact" w:val="536"/>
        </w:trPr>
        <w:tc>
          <w:tcPr>
            <w:tcW w:w="66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77B5D186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５月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33EE07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計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43F4F33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0BCE040A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１９日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14:paraId="797DA30F" w14:textId="77777777" w:rsidR="00FC07A6" w:rsidRPr="00ED0063" w:rsidRDefault="00FC07A6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eastAsia="Times New Roman" w:cs="Times New Roman"/>
                <w:color w:val="000000" w:themeColor="text1"/>
                <w:spacing w:val="0"/>
              </w:rPr>
              <w:t xml:space="preserve">  </w:t>
            </w:r>
            <w:r w:rsidRPr="00ED0063">
              <w:rPr>
                <w:rFonts w:ascii="ＭＳ 明朝" w:hAnsi="ＭＳ 明朝" w:hint="eastAsia"/>
                <w:color w:val="000000" w:themeColor="text1"/>
              </w:rPr>
              <w:t>９２時間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63E575D3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５月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74E617C2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  <w:r w:rsidRPr="00ED0063">
              <w:rPr>
                <w:rFonts w:hint="eastAsia"/>
                <w:color w:val="000000" w:themeColor="text1"/>
                <w:sz w:val="24"/>
              </w:rPr>
              <w:t>計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vAlign w:val="center"/>
          </w:tcPr>
          <w:p w14:paraId="3A2A7433" w14:textId="77777777" w:rsidR="00FC07A6" w:rsidRPr="00ED0063" w:rsidRDefault="00FC07A6" w:rsidP="00616442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</w:tcPr>
          <w:p w14:paraId="09B892C9" w14:textId="77777777" w:rsidR="00FC07A6" w:rsidRPr="00ED0063" w:rsidRDefault="00FC07A6">
            <w:pPr>
              <w:pStyle w:val="a3"/>
              <w:spacing w:before="148"/>
              <w:rPr>
                <w:color w:val="000000" w:themeColor="text1"/>
                <w:spacing w:val="0"/>
              </w:rPr>
            </w:pPr>
            <w:r w:rsidRPr="00ED0063">
              <w:rPr>
                <w:rFonts w:ascii="ＭＳ 明朝" w:hAnsi="ＭＳ 明朝" w:hint="eastAsia"/>
                <w:color w:val="000000" w:themeColor="text1"/>
              </w:rPr>
              <w:t>２１日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</w:tcPr>
          <w:p w14:paraId="08E3DCB9" w14:textId="77777777" w:rsidR="00FC07A6" w:rsidRPr="00ED0063" w:rsidRDefault="00FC07A6" w:rsidP="00FC07A6">
            <w:pPr>
              <w:pStyle w:val="a3"/>
              <w:spacing w:before="148"/>
              <w:jc w:val="center"/>
              <w:rPr>
                <w:color w:val="000000" w:themeColor="text1"/>
                <w:spacing w:val="0"/>
              </w:rPr>
            </w:pPr>
            <w:r w:rsidRPr="00ED0063">
              <w:rPr>
                <w:rFonts w:ascii="ＭＳ 明朝" w:hAnsi="ＭＳ 明朝" w:hint="eastAsia"/>
                <w:color w:val="000000" w:themeColor="text1"/>
              </w:rPr>
              <w:t>１０１時間</w:t>
            </w:r>
          </w:p>
        </w:tc>
      </w:tr>
    </w:tbl>
    <w:p w14:paraId="531AAD43" w14:textId="77777777" w:rsidR="007F0267" w:rsidRPr="00ED0063" w:rsidRDefault="007F0267">
      <w:pPr>
        <w:pStyle w:val="a3"/>
        <w:spacing w:line="148" w:lineRule="exact"/>
        <w:rPr>
          <w:color w:val="000000" w:themeColor="text1"/>
          <w:spacing w:val="0"/>
        </w:rPr>
      </w:pPr>
    </w:p>
    <w:p w14:paraId="4175B2B0" w14:textId="77777777" w:rsidR="007F0267" w:rsidRPr="00ED0063" w:rsidRDefault="007F0267">
      <w:pPr>
        <w:pStyle w:val="a3"/>
        <w:rPr>
          <w:color w:val="000000" w:themeColor="text1"/>
          <w:spacing w:val="0"/>
        </w:rPr>
      </w:pPr>
      <w:r w:rsidRPr="00ED0063">
        <w:rPr>
          <w:rFonts w:eastAsia="Times New Roman" w:cs="Times New Roman"/>
          <w:color w:val="000000" w:themeColor="text1"/>
          <w:spacing w:val="0"/>
        </w:rPr>
        <w:t xml:space="preserve"> </w:t>
      </w:r>
      <w:r w:rsidRPr="00ED0063">
        <w:rPr>
          <w:rFonts w:ascii="ＭＳ 明朝" w:hAnsi="ＭＳ 明朝" w:hint="eastAsia"/>
          <w:color w:val="000000" w:themeColor="text1"/>
        </w:rPr>
        <w:t>※</w:t>
      </w:r>
      <w:r w:rsidRPr="00ED0063">
        <w:rPr>
          <w:rFonts w:eastAsia="Times New Roman" w:cs="Times New Roman"/>
          <w:color w:val="000000" w:themeColor="text1"/>
          <w:spacing w:val="0"/>
        </w:rPr>
        <w:t xml:space="preserve">  </w:t>
      </w:r>
      <w:r w:rsidRPr="00ED0063">
        <w:rPr>
          <w:rFonts w:ascii="ＭＳ 明朝" w:hAnsi="ＭＳ 明朝" w:hint="eastAsia"/>
          <w:color w:val="000000" w:themeColor="text1"/>
        </w:rPr>
        <w:t>週・月ごとの小計と総合計を表の中に入れる。</w:t>
      </w:r>
    </w:p>
    <w:sectPr w:rsidR="007F0267" w:rsidRPr="00ED0063" w:rsidSect="00150DF3">
      <w:footerReference w:type="default" r:id="rId6"/>
      <w:pgSz w:w="11906" w:h="16838"/>
      <w:pgMar w:top="1134" w:right="1020" w:bottom="1134" w:left="1020" w:header="720" w:footer="0" w:gutter="0"/>
      <w:pgNumType w:start="22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4F22A" w14:textId="77777777" w:rsidR="00DA0DE7" w:rsidRDefault="00DA0DE7" w:rsidP="00D866A0">
      <w:r>
        <w:separator/>
      </w:r>
    </w:p>
  </w:endnote>
  <w:endnote w:type="continuationSeparator" w:id="0">
    <w:p w14:paraId="387C0F14" w14:textId="77777777" w:rsidR="00DA0DE7" w:rsidRDefault="00DA0DE7" w:rsidP="00D8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0265840"/>
      <w:docPartObj>
        <w:docPartGallery w:val="Page Numbers (Bottom of Page)"/>
        <w:docPartUnique/>
      </w:docPartObj>
    </w:sdtPr>
    <w:sdtContent>
      <w:p w14:paraId="5574D8B4" w14:textId="6A143A10" w:rsidR="00D0350D" w:rsidRDefault="00D0350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514FC34" w14:textId="77777777" w:rsidR="00D0350D" w:rsidRDefault="00D0350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D161F" w14:textId="77777777" w:rsidR="00DA0DE7" w:rsidRDefault="00DA0DE7" w:rsidP="00D866A0">
      <w:r>
        <w:separator/>
      </w:r>
    </w:p>
  </w:footnote>
  <w:footnote w:type="continuationSeparator" w:id="0">
    <w:p w14:paraId="3BF4A0D7" w14:textId="77777777" w:rsidR="00DA0DE7" w:rsidRDefault="00DA0DE7" w:rsidP="00D86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267"/>
    <w:rsid w:val="000A4922"/>
    <w:rsid w:val="00150DF3"/>
    <w:rsid w:val="001A7FD9"/>
    <w:rsid w:val="001C1EE6"/>
    <w:rsid w:val="001F6346"/>
    <w:rsid w:val="003D1865"/>
    <w:rsid w:val="005A539D"/>
    <w:rsid w:val="00616442"/>
    <w:rsid w:val="006270F1"/>
    <w:rsid w:val="007473F6"/>
    <w:rsid w:val="007F0267"/>
    <w:rsid w:val="008029DD"/>
    <w:rsid w:val="008947CE"/>
    <w:rsid w:val="009D6538"/>
    <w:rsid w:val="00B13CE6"/>
    <w:rsid w:val="00C37C09"/>
    <w:rsid w:val="00D0350D"/>
    <w:rsid w:val="00D475D5"/>
    <w:rsid w:val="00D866A0"/>
    <w:rsid w:val="00D8678D"/>
    <w:rsid w:val="00DA0DE7"/>
    <w:rsid w:val="00DC2F1C"/>
    <w:rsid w:val="00E82D60"/>
    <w:rsid w:val="00EB2353"/>
    <w:rsid w:val="00ED0063"/>
    <w:rsid w:val="00EE3C20"/>
    <w:rsid w:val="00FC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5E76999"/>
  <w15:chartTrackingRefBased/>
  <w15:docId w15:val="{DDB134A4-BA20-4DFC-94FD-B0A45E8A6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866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6A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866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6A0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D866A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866A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866A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66A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866A0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866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866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〔人様式例１４〕</vt:lpstr>
      <vt:lpstr>〔人様式例１４〕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〔人様式例１４〕</dc:title>
  <dc:subject/>
  <dc:creator>安達商店</dc:creator>
  <cp:keywords/>
  <dc:description/>
  <cp:lastModifiedBy>中川 真一</cp:lastModifiedBy>
  <cp:revision>8</cp:revision>
  <cp:lastPrinted>2024-10-11T03:15:00Z</cp:lastPrinted>
  <dcterms:created xsi:type="dcterms:W3CDTF">2018-07-05T01:37:00Z</dcterms:created>
  <dcterms:modified xsi:type="dcterms:W3CDTF">2025-09-03T04:07:00Z</dcterms:modified>
</cp:coreProperties>
</file>