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5E4AE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>〔人様式７〕</w:t>
      </w:r>
    </w:p>
    <w:p w14:paraId="17A2CEFD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5BEB8957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 xml:space="preserve">　　　　　　　　　　　　　　　　　　　　　　　　　　　　　　</w:t>
      </w:r>
      <w:r w:rsidRPr="00BE30B1">
        <w:rPr>
          <w:color w:val="000000" w:themeColor="text1"/>
        </w:rPr>
        <w:t xml:space="preserve">   </w:t>
      </w:r>
      <w:r w:rsidR="0091469F" w:rsidRPr="00BE30B1">
        <w:rPr>
          <w:rFonts w:hint="eastAsia"/>
          <w:color w:val="000000" w:themeColor="text1"/>
        </w:rPr>
        <w:t xml:space="preserve"> </w:t>
      </w:r>
      <w:r w:rsidR="00F144E0" w:rsidRPr="00BE30B1">
        <w:rPr>
          <w:rFonts w:hint="eastAsia"/>
          <w:color w:val="000000" w:themeColor="text1"/>
        </w:rPr>
        <w:t>７</w:t>
      </w:r>
      <w:r w:rsidR="00A25B66" w:rsidRPr="00BE30B1">
        <w:rPr>
          <w:rFonts w:hint="eastAsia"/>
          <w:color w:val="000000" w:themeColor="text1"/>
        </w:rPr>
        <w:t>津島</w:t>
      </w:r>
      <w:r w:rsidR="0091469F" w:rsidRPr="00BE30B1">
        <w:rPr>
          <w:rFonts w:hint="eastAsia"/>
          <w:color w:val="000000" w:themeColor="text1"/>
        </w:rPr>
        <w:t>教</w:t>
      </w:r>
      <w:r w:rsidR="00A25B66" w:rsidRPr="00BE30B1">
        <w:rPr>
          <w:rFonts w:hint="eastAsia"/>
          <w:color w:val="000000" w:themeColor="text1"/>
        </w:rPr>
        <w:t>学</w:t>
      </w:r>
      <w:r w:rsidR="004C03D2" w:rsidRPr="00BE30B1">
        <w:rPr>
          <w:rFonts w:hint="eastAsia"/>
          <w:color w:val="000000" w:themeColor="text1"/>
        </w:rPr>
        <w:t>第</w:t>
      </w:r>
      <w:r w:rsidR="00A25B66" w:rsidRPr="00BE30B1">
        <w:rPr>
          <w:rFonts w:hint="eastAsia"/>
          <w:color w:val="000000" w:themeColor="text1"/>
        </w:rPr>
        <w:t>〇〇</w:t>
      </w:r>
      <w:r w:rsidR="00186141" w:rsidRPr="00BE30B1">
        <w:rPr>
          <w:rFonts w:hint="eastAsia"/>
          <w:color w:val="000000" w:themeColor="text1"/>
        </w:rPr>
        <w:t>○</w:t>
      </w:r>
      <w:r w:rsidR="00A25B66" w:rsidRPr="00BE30B1">
        <w:rPr>
          <w:rFonts w:hint="eastAsia"/>
          <w:color w:val="000000" w:themeColor="text1"/>
        </w:rPr>
        <w:t>〇</w:t>
      </w:r>
      <w:r w:rsidRPr="00BE30B1">
        <w:rPr>
          <w:rFonts w:hint="eastAsia"/>
          <w:color w:val="000000" w:themeColor="text1"/>
        </w:rPr>
        <w:t xml:space="preserve">号　</w:t>
      </w:r>
    </w:p>
    <w:p w14:paraId="7600A8BE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 xml:space="preserve">　　</w:t>
      </w:r>
      <w:r w:rsidR="006D0B19" w:rsidRPr="00BE30B1">
        <w:rPr>
          <w:rFonts w:hint="eastAsia"/>
          <w:color w:val="000000" w:themeColor="text1"/>
        </w:rPr>
        <w:t xml:space="preserve">　　　　　　　　　　　　　　　　　　　　　　　　　　　　　　</w:t>
      </w:r>
      <w:r w:rsidR="00903B6E" w:rsidRPr="00BE30B1">
        <w:rPr>
          <w:rFonts w:hint="eastAsia"/>
          <w:color w:val="000000" w:themeColor="text1"/>
        </w:rPr>
        <w:t>令和</w:t>
      </w:r>
      <w:r w:rsidR="00F144E0" w:rsidRPr="00BE30B1">
        <w:rPr>
          <w:rFonts w:hint="eastAsia"/>
          <w:color w:val="000000" w:themeColor="text1"/>
        </w:rPr>
        <w:t xml:space="preserve">　７</w:t>
      </w:r>
      <w:r w:rsidRPr="00BE30B1">
        <w:rPr>
          <w:rFonts w:hint="eastAsia"/>
          <w:color w:val="000000" w:themeColor="text1"/>
        </w:rPr>
        <w:t xml:space="preserve">年　</w:t>
      </w:r>
      <w:r w:rsidR="00A25B66" w:rsidRPr="00BE30B1">
        <w:rPr>
          <w:rFonts w:hint="eastAsia"/>
          <w:color w:val="000000" w:themeColor="text1"/>
        </w:rPr>
        <w:t>７</w:t>
      </w:r>
      <w:r w:rsidRPr="00BE30B1">
        <w:rPr>
          <w:rFonts w:hint="eastAsia"/>
          <w:color w:val="000000" w:themeColor="text1"/>
        </w:rPr>
        <w:t>月</w:t>
      </w:r>
      <w:r w:rsidR="00F144E0" w:rsidRPr="00BE30B1">
        <w:rPr>
          <w:rFonts w:hint="eastAsia"/>
          <w:color w:val="000000" w:themeColor="text1"/>
        </w:rPr>
        <w:t>１５</w:t>
      </w:r>
      <w:r w:rsidRPr="00BE30B1">
        <w:rPr>
          <w:rFonts w:hint="eastAsia"/>
          <w:color w:val="000000" w:themeColor="text1"/>
        </w:rPr>
        <w:t xml:space="preserve">日　</w:t>
      </w:r>
    </w:p>
    <w:p w14:paraId="12566E92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18DCA019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 xml:space="preserve">　愛知県教育委員会　殿</w:t>
      </w:r>
    </w:p>
    <w:p w14:paraId="62F69661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28F3E307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2F594A94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color w:val="000000" w:themeColor="text1"/>
        </w:rPr>
        <w:t xml:space="preserve"> </w:t>
      </w:r>
      <w:r w:rsidRPr="00BE30B1">
        <w:rPr>
          <w:rFonts w:hint="eastAsia"/>
          <w:color w:val="000000" w:themeColor="text1"/>
        </w:rPr>
        <w:t xml:space="preserve">　　　　　　　　　　　　　　　　　　　</w:t>
      </w:r>
      <w:r w:rsidRPr="00BE30B1">
        <w:rPr>
          <w:color w:val="000000" w:themeColor="text1"/>
        </w:rPr>
        <w:t xml:space="preserve"> </w:t>
      </w:r>
      <w:r w:rsidRPr="00BE30B1">
        <w:rPr>
          <w:rFonts w:hint="eastAsia"/>
          <w:color w:val="000000" w:themeColor="text1"/>
        </w:rPr>
        <w:t xml:space="preserve">　　　　　　　　　　</w:t>
      </w:r>
      <w:r w:rsidR="00A25B66" w:rsidRPr="00BE30B1">
        <w:rPr>
          <w:rFonts w:hint="eastAsia"/>
          <w:color w:val="000000" w:themeColor="text1"/>
        </w:rPr>
        <w:t>津島市</w:t>
      </w:r>
      <w:r w:rsidRPr="00BE30B1">
        <w:rPr>
          <w:rFonts w:hint="eastAsia"/>
          <w:color w:val="000000" w:themeColor="text1"/>
        </w:rPr>
        <w:t xml:space="preserve">教育委員会　　　</w:t>
      </w:r>
    </w:p>
    <w:p w14:paraId="0F8ECABD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74046643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67D3FB9E" w14:textId="77777777" w:rsidR="009736E0" w:rsidRPr="00BE30B1" w:rsidRDefault="009736E0">
      <w:pPr>
        <w:adjustRightInd/>
        <w:spacing w:line="372" w:lineRule="exact"/>
        <w:jc w:val="center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  <w:sz w:val="32"/>
          <w:szCs w:val="32"/>
        </w:rPr>
        <w:t>派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遣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非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常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勤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講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師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派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遣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申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請</w:t>
      </w:r>
      <w:r w:rsidRPr="00BE30B1">
        <w:rPr>
          <w:color w:val="000000" w:themeColor="text1"/>
          <w:sz w:val="32"/>
          <w:szCs w:val="32"/>
        </w:rPr>
        <w:t xml:space="preserve"> </w:t>
      </w:r>
      <w:r w:rsidRPr="00BE30B1">
        <w:rPr>
          <w:rFonts w:hint="eastAsia"/>
          <w:color w:val="000000" w:themeColor="text1"/>
          <w:sz w:val="32"/>
          <w:szCs w:val="32"/>
        </w:rPr>
        <w:t>書</w:t>
      </w:r>
    </w:p>
    <w:p w14:paraId="4A68D02A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3206A716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4444C9F0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 xml:space="preserve">　貴職において定められた市町村立小中学校非常勤講師派遣要綱第３条の規定に基づき、下記のとおり非常勤講師の派遣を申請します。</w:t>
      </w:r>
    </w:p>
    <w:p w14:paraId="1E03D8F3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14A6B72D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p w14:paraId="5ACDE51B" w14:textId="77777777" w:rsidR="009736E0" w:rsidRPr="00BE30B1" w:rsidRDefault="009736E0">
      <w:pPr>
        <w:adjustRightInd/>
        <w:spacing w:line="292" w:lineRule="exact"/>
        <w:jc w:val="center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>記</w:t>
      </w:r>
    </w:p>
    <w:p w14:paraId="27DB19A6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"/>
        <w:gridCol w:w="1459"/>
        <w:gridCol w:w="1538"/>
        <w:gridCol w:w="1134"/>
        <w:gridCol w:w="567"/>
        <w:gridCol w:w="1259"/>
        <w:gridCol w:w="2002"/>
        <w:gridCol w:w="673"/>
        <w:gridCol w:w="1236"/>
      </w:tblGrid>
      <w:tr w:rsidR="00BE30B1" w:rsidRPr="00BE30B1" w14:paraId="023EB7B9" w14:textId="77777777" w:rsidTr="007C383F">
        <w:trPr>
          <w:trHeight w:val="584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73AACE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3F6C6ED6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3DE4E4F4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区</w:t>
            </w:r>
            <w:r w:rsidRPr="00BE30B1">
              <w:rPr>
                <w:color w:val="000000" w:themeColor="text1"/>
              </w:rPr>
              <w:t xml:space="preserve"> </w:t>
            </w:r>
            <w:r w:rsidRPr="00BE30B1">
              <w:rPr>
                <w:rFonts w:hint="eastAsia"/>
                <w:color w:val="000000" w:themeColor="text1"/>
              </w:rPr>
              <w:t>分</w:t>
            </w:r>
          </w:p>
          <w:p w14:paraId="11303CFC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4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2A048F2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A1B24A2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5E5947F3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派遣学校名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2A11BE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2F75F0B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  <w:r w:rsidRPr="00BE30B1">
              <w:rPr>
                <w:rFonts w:hint="eastAsia"/>
                <w:color w:val="000000" w:themeColor="text1"/>
              </w:rPr>
              <w:t>ﾌ</w:t>
            </w:r>
            <w:r w:rsidRPr="00BE30B1">
              <w:rPr>
                <w:color w:val="000000" w:themeColor="text1"/>
              </w:rPr>
              <w:t xml:space="preserve"> </w:t>
            </w:r>
            <w:r w:rsidRPr="00BE30B1">
              <w:rPr>
                <w:rFonts w:hint="eastAsia"/>
                <w:color w:val="000000" w:themeColor="text1"/>
              </w:rPr>
              <w:t>ﾘ</w:t>
            </w:r>
            <w:r w:rsidRPr="00BE30B1">
              <w:rPr>
                <w:color w:val="000000" w:themeColor="text1"/>
              </w:rPr>
              <w:t xml:space="preserve"> </w:t>
            </w:r>
            <w:r w:rsidRPr="00BE30B1">
              <w:rPr>
                <w:rFonts w:hint="eastAsia"/>
                <w:color w:val="000000" w:themeColor="text1"/>
              </w:rPr>
              <w:t>ｶﾞ</w:t>
            </w:r>
            <w:r w:rsidRPr="00BE30B1">
              <w:rPr>
                <w:color w:val="000000" w:themeColor="text1"/>
              </w:rPr>
              <w:t xml:space="preserve"> </w:t>
            </w:r>
            <w:r w:rsidRPr="00BE30B1">
              <w:rPr>
                <w:rFonts w:hint="eastAsia"/>
                <w:color w:val="000000" w:themeColor="text1"/>
              </w:rPr>
              <w:t>ﾅ</w:t>
            </w:r>
          </w:p>
          <w:p w14:paraId="27060B9B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 xml:space="preserve">氏　</w:t>
            </w:r>
            <w:r w:rsidRPr="00BE30B1">
              <w:rPr>
                <w:color w:val="000000" w:themeColor="text1"/>
              </w:rPr>
              <w:t xml:space="preserve">  </w:t>
            </w:r>
            <w:r w:rsidRPr="00BE30B1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F7EE49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B7D2A1B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BC52181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生年月日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A32795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4232512D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F610138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性別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787AF6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412235C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6E33ACB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派遣期間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534455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63712866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週当り勤務時間</w:t>
            </w:r>
          </w:p>
          <w:p w14:paraId="0727C1C0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409D6C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8E3F454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担当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2107EA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1A398E33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  <w:spacing w:val="2"/>
              </w:rPr>
            </w:pPr>
          </w:p>
          <w:p w14:paraId="2D110D79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派遣理由</w:t>
            </w:r>
          </w:p>
        </w:tc>
      </w:tr>
      <w:tr w:rsidR="00BE30B1" w:rsidRPr="00BE30B1" w14:paraId="64BED04B" w14:textId="77777777" w:rsidTr="007C383F">
        <w:trPr>
          <w:trHeight w:val="292"/>
        </w:trPr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1AE2BD" w14:textId="77777777" w:rsidR="009736E0" w:rsidRPr="00BE30B1" w:rsidRDefault="009736E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793EC9" w14:textId="77777777" w:rsidR="009736E0" w:rsidRPr="00BE30B1" w:rsidRDefault="009736E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6A727E" w14:textId="77777777" w:rsidR="009736E0" w:rsidRPr="00BE30B1" w:rsidRDefault="009736E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B744EE" w14:textId="77777777" w:rsidR="009736E0" w:rsidRPr="00BE30B1" w:rsidRDefault="009736E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DC53B9" w14:textId="77777777" w:rsidR="009736E0" w:rsidRPr="00BE30B1" w:rsidRDefault="009736E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84C451" w14:textId="77777777" w:rsidR="009736E0" w:rsidRPr="00BE30B1" w:rsidRDefault="009736E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6BFE50" w14:textId="77777777" w:rsidR="009736E0" w:rsidRPr="00BE30B1" w:rsidRDefault="009736E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 xml:space="preserve">　</w:t>
            </w:r>
            <w:r w:rsidRPr="00BE30B1">
              <w:rPr>
                <w:color w:val="000000" w:themeColor="text1"/>
              </w:rPr>
              <w:t xml:space="preserve"> </w:t>
            </w:r>
            <w:r w:rsidRPr="00BE30B1">
              <w:rPr>
                <w:rFonts w:hint="eastAsia"/>
                <w:color w:val="000000" w:themeColor="text1"/>
              </w:rPr>
              <w:t>合計勤務時間</w:t>
            </w:r>
          </w:p>
          <w:p w14:paraId="5B082751" w14:textId="77777777" w:rsidR="009736E0" w:rsidRPr="00BE30B1" w:rsidRDefault="009736E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6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D9299D" w14:textId="77777777" w:rsidR="009736E0" w:rsidRPr="00BE30B1" w:rsidRDefault="009736E0" w:rsidP="009736E0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int="eastAsia"/>
                <w:color w:val="000000" w:themeColor="text1"/>
              </w:rPr>
              <w:t>教科</w:t>
            </w:r>
          </w:p>
        </w:tc>
        <w:tc>
          <w:tcPr>
            <w:tcW w:w="12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01E480C" w14:textId="77777777" w:rsidR="009736E0" w:rsidRPr="00BE30B1" w:rsidRDefault="009736E0">
            <w:pPr>
              <w:suppressAutoHyphens w:val="0"/>
              <w:wordWrap/>
              <w:autoSpaceDE w:val="0"/>
              <w:autoSpaceDN w:val="0"/>
              <w:textAlignment w:val="auto"/>
              <w:rPr>
                <w:rFonts w:hAnsi="Times New Roman" w:cs="Times New Roman"/>
                <w:color w:val="000000" w:themeColor="text1"/>
              </w:rPr>
            </w:pPr>
          </w:p>
        </w:tc>
      </w:tr>
      <w:tr w:rsidR="00BE30B1" w:rsidRPr="00BE30B1" w14:paraId="54AADDF7" w14:textId="77777777" w:rsidTr="007C383F">
        <w:trPr>
          <w:trHeight w:val="58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C895" w14:textId="77777777" w:rsidR="009736E0" w:rsidRPr="00BE30B1" w:rsidRDefault="0076411B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第</w:t>
            </w:r>
            <w:r w:rsidR="00594166" w:rsidRPr="00BE30B1">
              <w:rPr>
                <w:rFonts w:hAnsi="Times New Roman" w:cs="Times New Roman" w:hint="eastAsia"/>
                <w:color w:val="000000" w:themeColor="text1"/>
              </w:rPr>
              <w:t>７</w:t>
            </w:r>
            <w:r w:rsidRPr="00BE30B1">
              <w:rPr>
                <w:rFonts w:hAnsi="Times New Roman" w:cs="Times New Roman" w:hint="eastAsia"/>
                <w:color w:val="000000" w:themeColor="text1"/>
              </w:rPr>
              <w:t>号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AEDB" w14:textId="77777777" w:rsidR="00594166" w:rsidRPr="00BE30B1" w:rsidRDefault="0076411B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津島市立</w:t>
            </w:r>
          </w:p>
          <w:p w14:paraId="1360E047" w14:textId="77777777" w:rsidR="009736E0" w:rsidRPr="00BE30B1" w:rsidRDefault="0076411B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藤小学校</w:t>
            </w:r>
          </w:p>
          <w:p w14:paraId="0688B9AC" w14:textId="77777777" w:rsidR="00F144E0" w:rsidRPr="00BE30B1" w:rsidRDefault="00F144E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(60000)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9F9A" w14:textId="77777777" w:rsidR="009736E0" w:rsidRPr="00BE30B1" w:rsidRDefault="0076411B" w:rsidP="007C383F">
            <w:pPr>
              <w:kinsoku w:val="0"/>
              <w:overflowPunct w:val="0"/>
              <w:autoSpaceDE w:val="0"/>
              <w:autoSpaceDN w:val="0"/>
              <w:spacing w:line="292" w:lineRule="exact"/>
              <w:ind w:firstLineChars="50" w:firstLine="109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ﾂｼﾏ</w:t>
            </w:r>
            <w:r w:rsidR="007C383F" w:rsidRPr="00BE30B1">
              <w:rPr>
                <w:rFonts w:hAnsi="Times New Roman" w:cs="Times New Roman" w:hint="eastAsia"/>
                <w:color w:val="000000" w:themeColor="text1"/>
              </w:rPr>
              <w:t xml:space="preserve">  </w:t>
            </w:r>
            <w:proofErr w:type="gramStart"/>
            <w:r w:rsidRPr="00BE30B1">
              <w:rPr>
                <w:rFonts w:hAnsi="Times New Roman" w:cs="Times New Roman" w:hint="eastAsia"/>
                <w:color w:val="000000" w:themeColor="text1"/>
              </w:rPr>
              <w:t>ｲﾁﾛｰ</w:t>
            </w:r>
            <w:proofErr w:type="gramEnd"/>
          </w:p>
          <w:p w14:paraId="44C29F8D" w14:textId="77777777" w:rsidR="00186141" w:rsidRPr="00BE30B1" w:rsidRDefault="00186141" w:rsidP="007C383F">
            <w:pPr>
              <w:kinsoku w:val="0"/>
              <w:overflowPunct w:val="0"/>
              <w:autoSpaceDE w:val="0"/>
              <w:autoSpaceDN w:val="0"/>
              <w:spacing w:line="292" w:lineRule="exact"/>
              <w:ind w:firstLineChars="50" w:firstLine="109"/>
              <w:rPr>
                <w:rFonts w:hAnsi="Times New Roman" w:cs="Times New Roman"/>
                <w:color w:val="000000" w:themeColor="text1"/>
              </w:rPr>
            </w:pPr>
          </w:p>
          <w:p w14:paraId="796FBE6F" w14:textId="77777777" w:rsidR="0058119E" w:rsidRPr="00BE30B1" w:rsidRDefault="0076411B" w:rsidP="00186141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津島</w:t>
            </w:r>
            <w:proofErr w:type="gramStart"/>
            <w:r w:rsidRPr="00BE30B1">
              <w:rPr>
                <w:rFonts w:hAnsi="Times New Roman" w:cs="Times New Roman" w:hint="eastAsia"/>
                <w:color w:val="000000" w:themeColor="text1"/>
              </w:rPr>
              <w:t>イチロー</w:t>
            </w:r>
            <w:proofErr w:type="gramEnd"/>
          </w:p>
          <w:p w14:paraId="4EE99CD6" w14:textId="77777777" w:rsidR="00F144E0" w:rsidRPr="00BE30B1" w:rsidRDefault="00D2579C" w:rsidP="00186141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(B</w:t>
            </w:r>
            <w:r w:rsidR="00F144E0" w:rsidRPr="00BE30B1">
              <w:rPr>
                <w:rFonts w:hAnsi="Times New Roman" w:cs="Times New Roman" w:hint="eastAsia"/>
                <w:color w:val="000000" w:themeColor="text1"/>
              </w:rPr>
              <w:t>000000)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2A8F6" w14:textId="77777777" w:rsidR="006D6028" w:rsidRPr="00BE30B1" w:rsidRDefault="0076411B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平成</w:t>
            </w:r>
          </w:p>
          <w:p w14:paraId="7988E2CB" w14:textId="77777777" w:rsidR="009736E0" w:rsidRPr="00BE30B1" w:rsidRDefault="007C383F" w:rsidP="006D6028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 xml:space="preserve"> 6. 1. 6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188A6" w14:textId="77777777" w:rsidR="009736E0" w:rsidRPr="00BE30B1" w:rsidRDefault="0076411B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男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085F" w14:textId="77777777" w:rsidR="006D6028" w:rsidRPr="00BE30B1" w:rsidRDefault="00F144E0" w:rsidP="006D6028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７</w:t>
            </w:r>
            <w:r w:rsidR="00417934" w:rsidRPr="00BE30B1">
              <w:rPr>
                <w:rFonts w:hAnsi="Times New Roman" w:cs="Times New Roman" w:hint="eastAsia"/>
                <w:color w:val="000000" w:themeColor="text1"/>
              </w:rPr>
              <w:t>．９</w:t>
            </w:r>
            <w:r w:rsidR="007A6C81" w:rsidRPr="00BE30B1">
              <w:rPr>
                <w:rFonts w:hAnsi="Times New Roman" w:cs="Times New Roman" w:hint="eastAsia"/>
                <w:color w:val="000000" w:themeColor="text1"/>
              </w:rPr>
              <w:t>．</w:t>
            </w:r>
            <w:r w:rsidR="00697604" w:rsidRPr="00BE30B1">
              <w:rPr>
                <w:rFonts w:hAnsi="Times New Roman" w:cs="Times New Roman" w:hint="eastAsia"/>
                <w:color w:val="000000" w:themeColor="text1"/>
              </w:rPr>
              <w:t>１</w:t>
            </w:r>
          </w:p>
          <w:p w14:paraId="1B11E39B" w14:textId="77777777" w:rsidR="009736E0" w:rsidRPr="00BE30B1" w:rsidRDefault="006D6028" w:rsidP="006D6028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～</w:t>
            </w:r>
          </w:p>
          <w:p w14:paraId="1855628A" w14:textId="77777777" w:rsidR="00A076FD" w:rsidRPr="00BE30B1" w:rsidRDefault="00F144E0" w:rsidP="006D6028">
            <w:pPr>
              <w:kinsoku w:val="0"/>
              <w:overflowPunct w:val="0"/>
              <w:autoSpaceDE w:val="0"/>
              <w:autoSpaceDN w:val="0"/>
              <w:spacing w:line="292" w:lineRule="exact"/>
              <w:jc w:val="center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７</w:t>
            </w:r>
            <w:r w:rsidR="00594166" w:rsidRPr="00BE30B1">
              <w:rPr>
                <w:rFonts w:hAnsi="Times New Roman" w:cs="Times New Roman" w:hint="eastAsia"/>
                <w:color w:val="000000" w:themeColor="text1"/>
              </w:rPr>
              <w:t>．</w:t>
            </w:r>
            <w:r w:rsidR="006D6028" w:rsidRPr="00BE30B1">
              <w:rPr>
                <w:rFonts w:hAnsi="Times New Roman" w:cs="Times New Roman" w:hint="eastAsia"/>
                <w:color w:val="000000" w:themeColor="text1"/>
              </w:rPr>
              <w:t>10</w:t>
            </w:r>
            <w:r w:rsidR="00594166" w:rsidRPr="00BE30B1">
              <w:rPr>
                <w:rFonts w:hAnsi="Times New Roman" w:cs="Times New Roman" w:hint="eastAsia"/>
                <w:color w:val="000000" w:themeColor="text1"/>
              </w:rPr>
              <w:t>．</w:t>
            </w:r>
            <w:r w:rsidR="00817914" w:rsidRPr="00BE30B1">
              <w:rPr>
                <w:rFonts w:hAnsi="Times New Roman" w:cs="Times New Roman" w:hint="eastAsia"/>
                <w:color w:val="000000" w:themeColor="text1"/>
              </w:rPr>
              <w:t>13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20893" w14:textId="77777777" w:rsidR="006D6028" w:rsidRPr="00BE30B1" w:rsidRDefault="006D6028" w:rsidP="00186141">
            <w:pPr>
              <w:kinsoku w:val="0"/>
              <w:overflowPunct w:val="0"/>
              <w:autoSpaceDE w:val="0"/>
              <w:autoSpaceDN w:val="0"/>
              <w:spacing w:line="292" w:lineRule="exact"/>
              <w:ind w:firstLineChars="200" w:firstLine="438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3E22681" wp14:editId="75EBFF79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13970</wp:posOffset>
                      </wp:positionV>
                      <wp:extent cx="1191260" cy="590550"/>
                      <wp:effectExtent l="0" t="0" r="27940" b="1905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91260" cy="590550"/>
                                <a:chOff x="6180" y="7384"/>
                                <a:chExt cx="1881" cy="1121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01" y="7984"/>
                                  <a:ext cx="14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80" y="7984"/>
                                  <a:ext cx="321" cy="521"/>
                                </a:xfrm>
                                <a:custGeom>
                                  <a:avLst/>
                                  <a:gdLst>
                                    <a:gd name="T0" fmla="*/ 321 w 321"/>
                                    <a:gd name="T1" fmla="*/ 0 h 521"/>
                                    <a:gd name="T2" fmla="*/ 0 w 321"/>
                                    <a:gd name="T3" fmla="*/ 521 h 5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21" h="521">
                                      <a:moveTo>
                                        <a:pt x="321" y="0"/>
                                      </a:moveTo>
                                      <a:lnTo>
                                        <a:pt x="0" y="521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941" y="7384"/>
                                  <a:ext cx="120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0782C2" id="Group 2" o:spid="_x0000_s1026" style="position:absolute;margin-left:-.85pt;margin-top:1.1pt;width:93.8pt;height:46.5pt;z-index:251660288" coordorigin="6180,7384" coordsize="1881,1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">
                      <v:line id="Line 3" o:spid="_x0000_s1027" style="position:absolute;visibility:visible;mso-wrap-style:square" from="6501,7984" to="7941,7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" strokeweight=".5pt"/>
                      <v:shape id="Freeform 4" o:spid="_x0000_s1028" style="position:absolute;left:6180;top:7984;width:321;height:521;visibility:visible;mso-wrap-style:square;v-text-anchor:top" coordsize="32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" path="m321,l,521e" filled="f">
                        <v:path arrowok="t" o:connecttype="custom" o:connectlocs="321,0;0,521" o:connectangles="0,0"/>
                      </v:shape>
                      <v:line id="Line 5" o:spid="_x0000_s1029" style="position:absolute;flip:y;visibility:visible;mso-wrap-style:square" from="7941,7384" to="8061,7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    </v:group>
                  </w:pict>
                </mc:Fallback>
              </mc:AlternateContent>
            </w:r>
            <w:r w:rsidRPr="00BE30B1">
              <w:rPr>
                <w:rFonts w:hAnsi="Times New Roman" w:cs="Times New Roman" w:hint="eastAsia"/>
                <w:color w:val="000000" w:themeColor="text1"/>
              </w:rPr>
              <w:t>週24時間</w:t>
            </w:r>
          </w:p>
          <w:p w14:paraId="2EFFAAF9" w14:textId="77777777" w:rsidR="006D6028" w:rsidRPr="00BE30B1" w:rsidRDefault="006D6028" w:rsidP="006D6028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</w:p>
          <w:p w14:paraId="214ED572" w14:textId="77777777" w:rsidR="006D6028" w:rsidRPr="00BE30B1" w:rsidRDefault="006D6028" w:rsidP="006D6028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</w:p>
          <w:p w14:paraId="685F38B9" w14:textId="77777777" w:rsidR="009736E0" w:rsidRPr="00BE30B1" w:rsidRDefault="006D6028" w:rsidP="006D6028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 xml:space="preserve">　</w:t>
            </w:r>
            <w:r w:rsidR="00186141" w:rsidRPr="00BE30B1">
              <w:rPr>
                <w:rFonts w:hAnsi="Times New Roman" w:cs="Times New Roman" w:hint="eastAsia"/>
                <w:color w:val="000000" w:themeColor="text1"/>
              </w:rPr>
              <w:t xml:space="preserve">　</w:t>
            </w:r>
            <w:r w:rsidRPr="00BE30B1">
              <w:rPr>
                <w:rFonts w:hAnsi="Times New Roman" w:cs="Times New Roman" w:hint="eastAsia"/>
                <w:color w:val="000000" w:themeColor="text1"/>
              </w:rPr>
              <w:t>年</w:t>
            </w:r>
            <w:r w:rsidR="00594166" w:rsidRPr="00BE30B1">
              <w:rPr>
                <w:rFonts w:hAnsi="Times New Roman" w:cs="Times New Roman" w:hint="eastAsia"/>
                <w:color w:val="000000" w:themeColor="text1"/>
              </w:rPr>
              <w:t>148</w:t>
            </w:r>
            <w:r w:rsidRPr="00BE30B1">
              <w:rPr>
                <w:rFonts w:hAnsi="Times New Roman" w:cs="Times New Roman" w:hint="eastAsia"/>
                <w:color w:val="000000" w:themeColor="text1"/>
              </w:rPr>
              <w:t>時間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07E5" w14:textId="77777777" w:rsidR="009736E0" w:rsidRPr="00BE30B1" w:rsidRDefault="009736E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AB3F" w14:textId="77777777" w:rsidR="00F77EA5" w:rsidRPr="00BE30B1" w:rsidRDefault="00F77EA5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教諭</w:t>
            </w:r>
          </w:p>
          <w:p w14:paraId="7CB53533" w14:textId="77777777" w:rsidR="00F77EA5" w:rsidRPr="00BE30B1" w:rsidRDefault="00F77EA5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尾張あまね</w:t>
            </w:r>
          </w:p>
          <w:p w14:paraId="4EC6D0E6" w14:textId="77777777" w:rsidR="00F144E0" w:rsidRPr="00BE30B1" w:rsidRDefault="00F144E0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(1000000)</w:t>
            </w:r>
          </w:p>
          <w:p w14:paraId="3C48ECA2" w14:textId="77777777" w:rsidR="009736E0" w:rsidRPr="00BE30B1" w:rsidRDefault="0058119E">
            <w:pPr>
              <w:kinsoku w:val="0"/>
              <w:overflowPunct w:val="0"/>
              <w:autoSpaceDE w:val="0"/>
              <w:autoSpaceDN w:val="0"/>
              <w:spacing w:line="292" w:lineRule="exact"/>
              <w:rPr>
                <w:rFonts w:hAnsi="Times New Roman" w:cs="Times New Roman"/>
                <w:color w:val="000000" w:themeColor="text1"/>
              </w:rPr>
            </w:pPr>
            <w:r w:rsidRPr="00BE30B1">
              <w:rPr>
                <w:rFonts w:hAnsi="Times New Roman" w:cs="Times New Roman" w:hint="eastAsia"/>
                <w:color w:val="000000" w:themeColor="text1"/>
              </w:rPr>
              <w:t>療休</w:t>
            </w:r>
            <w:r w:rsidR="0076411B" w:rsidRPr="00BE30B1">
              <w:rPr>
                <w:rFonts w:hAnsi="Times New Roman" w:cs="Times New Roman" w:hint="eastAsia"/>
                <w:color w:val="000000" w:themeColor="text1"/>
              </w:rPr>
              <w:t>補充</w:t>
            </w:r>
          </w:p>
        </w:tc>
      </w:tr>
    </w:tbl>
    <w:p w14:paraId="3A1221C6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rFonts w:hint="eastAsia"/>
          <w:color w:val="000000" w:themeColor="text1"/>
        </w:rPr>
        <w:t>備考１　用紙の大きさは、日本工業規格Ａ４とする。</w:t>
      </w:r>
    </w:p>
    <w:p w14:paraId="64A688FC" w14:textId="77777777" w:rsidR="009736E0" w:rsidRPr="00BE30B1" w:rsidRDefault="009736E0">
      <w:pPr>
        <w:adjustRightInd/>
        <w:spacing w:line="292" w:lineRule="exact"/>
        <w:rPr>
          <w:rFonts w:hAnsi="Times New Roman" w:cs="Times New Roman"/>
          <w:color w:val="000000" w:themeColor="text1"/>
          <w:spacing w:val="2"/>
        </w:rPr>
      </w:pPr>
      <w:r w:rsidRPr="00BE30B1">
        <w:rPr>
          <w:color w:val="000000" w:themeColor="text1"/>
        </w:rPr>
        <w:t xml:space="preserve">    </w:t>
      </w:r>
      <w:r w:rsidRPr="00BE30B1">
        <w:rPr>
          <w:rFonts w:hint="eastAsia"/>
          <w:color w:val="000000" w:themeColor="text1"/>
        </w:rPr>
        <w:t>２</w:t>
      </w:r>
      <w:r w:rsidRPr="00BE30B1">
        <w:rPr>
          <w:color w:val="000000" w:themeColor="text1"/>
        </w:rPr>
        <w:t xml:space="preserve">  </w:t>
      </w:r>
      <w:r w:rsidRPr="00BE30B1">
        <w:rPr>
          <w:rFonts w:hint="eastAsia"/>
          <w:color w:val="000000" w:themeColor="text1"/>
        </w:rPr>
        <w:t>「区分」の欄には、市町村立学校非常勤講師派遣要綱第２条に基づくいずれかの補充事由を記入すること。また、初任者研修補充については、「派遣事由」の欄に指導教員（教科指導員）か又は指導教員（教科指導員）の後補充かを記入すること。</w:t>
      </w:r>
    </w:p>
    <w:sectPr w:rsidR="009736E0" w:rsidRPr="00BE30B1" w:rsidSect="005C711F">
      <w:footerReference w:type="default" r:id="rId6"/>
      <w:type w:val="continuous"/>
      <w:pgSz w:w="11906" w:h="16838"/>
      <w:pgMar w:top="1134" w:right="396" w:bottom="1134" w:left="566" w:header="720" w:footer="0" w:gutter="0"/>
      <w:pgNumType w:start="1"/>
      <w:cols w:space="720"/>
      <w:noEndnote/>
      <w:docGrid w:type="linesAndChars" w:linePitch="326" w:charSpace="-4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4EC77" w14:textId="77777777" w:rsidR="00AC564F" w:rsidRDefault="00AC564F">
      <w:r>
        <w:separator/>
      </w:r>
    </w:p>
  </w:endnote>
  <w:endnote w:type="continuationSeparator" w:id="0">
    <w:p w14:paraId="718B9A19" w14:textId="77777777" w:rsidR="00AC564F" w:rsidRDefault="00AC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6639414"/>
      <w:docPartObj>
        <w:docPartGallery w:val="Page Numbers (Bottom of Page)"/>
        <w:docPartUnique/>
      </w:docPartObj>
    </w:sdtPr>
    <w:sdtContent>
      <w:p w14:paraId="18A05B16" w14:textId="4D107D30" w:rsidR="005C711F" w:rsidRDefault="005C711F">
        <w:pPr>
          <w:pStyle w:val="a5"/>
          <w:jc w:val="center"/>
        </w:pPr>
        <w:r>
          <w:rPr>
            <w:rFonts w:hint="eastAsia"/>
          </w:rPr>
          <w:t>16</w:t>
        </w:r>
      </w:p>
    </w:sdtContent>
  </w:sdt>
  <w:p w14:paraId="6938FE59" w14:textId="77777777" w:rsidR="005C711F" w:rsidRDefault="005C71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943C8" w14:textId="77777777" w:rsidR="00AC564F" w:rsidRDefault="00AC564F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9043A36" w14:textId="77777777" w:rsidR="00AC564F" w:rsidRDefault="00AC56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21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6E0"/>
    <w:rsid w:val="000672E2"/>
    <w:rsid w:val="000A2763"/>
    <w:rsid w:val="000D62D9"/>
    <w:rsid w:val="00100091"/>
    <w:rsid w:val="0016723A"/>
    <w:rsid w:val="00186141"/>
    <w:rsid w:val="001F6067"/>
    <w:rsid w:val="00417934"/>
    <w:rsid w:val="004958CD"/>
    <w:rsid w:val="004A5DC9"/>
    <w:rsid w:val="004C03D2"/>
    <w:rsid w:val="0058119E"/>
    <w:rsid w:val="00584F90"/>
    <w:rsid w:val="00594166"/>
    <w:rsid w:val="005C711F"/>
    <w:rsid w:val="005D1ADD"/>
    <w:rsid w:val="005D20A0"/>
    <w:rsid w:val="00697604"/>
    <w:rsid w:val="006D0B19"/>
    <w:rsid w:val="006D6028"/>
    <w:rsid w:val="00723B5F"/>
    <w:rsid w:val="0076411B"/>
    <w:rsid w:val="007A6C81"/>
    <w:rsid w:val="007C383F"/>
    <w:rsid w:val="007E5B12"/>
    <w:rsid w:val="007F10A8"/>
    <w:rsid w:val="00817914"/>
    <w:rsid w:val="0083113D"/>
    <w:rsid w:val="00847CF9"/>
    <w:rsid w:val="00857729"/>
    <w:rsid w:val="008E374F"/>
    <w:rsid w:val="00900F3D"/>
    <w:rsid w:val="00903B6E"/>
    <w:rsid w:val="0091469F"/>
    <w:rsid w:val="00917116"/>
    <w:rsid w:val="00936022"/>
    <w:rsid w:val="009736E0"/>
    <w:rsid w:val="00A076FD"/>
    <w:rsid w:val="00A25B66"/>
    <w:rsid w:val="00AC564F"/>
    <w:rsid w:val="00BE30B1"/>
    <w:rsid w:val="00CE0C8B"/>
    <w:rsid w:val="00D2579C"/>
    <w:rsid w:val="00E15FCF"/>
    <w:rsid w:val="00F144E0"/>
    <w:rsid w:val="00F77EA5"/>
    <w:rsid w:val="00F83F3C"/>
    <w:rsid w:val="00FC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01BE2E"/>
  <w15:docId w15:val="{A973ACC0-B717-4D77-BCA4-E5A512FE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71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17116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171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17116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257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579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〔人様式７〕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〔人様式７〕</dc:title>
  <dc:creator>matarou</dc:creator>
  <cp:lastModifiedBy>中川 真一</cp:lastModifiedBy>
  <cp:revision>25</cp:revision>
  <cp:lastPrinted>2024-09-18T01:08:00Z</cp:lastPrinted>
  <dcterms:created xsi:type="dcterms:W3CDTF">2018-07-25T01:44:00Z</dcterms:created>
  <dcterms:modified xsi:type="dcterms:W3CDTF">2025-09-03T03:55:00Z</dcterms:modified>
</cp:coreProperties>
</file>