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6D2BE" w14:textId="77777777" w:rsidR="003201C6" w:rsidRDefault="003201C6" w:rsidP="00063C1A">
      <w:pPr>
        <w:rPr>
          <w:sz w:val="18"/>
          <w:szCs w:val="18"/>
        </w:rPr>
      </w:pPr>
    </w:p>
    <w:p w14:paraId="503F74B3" w14:textId="77777777" w:rsidR="0007387A" w:rsidRPr="0007387A" w:rsidRDefault="0007387A" w:rsidP="0007387A">
      <w:pPr>
        <w:ind w:leftChars="-342" w:left="-90" w:hangingChars="313" w:hanging="628"/>
        <w:rPr>
          <w:sz w:val="24"/>
        </w:rPr>
      </w:pPr>
      <w:r w:rsidRPr="00B54C91">
        <w:rPr>
          <w:rFonts w:ascii="ＭＳ ゴシック" w:eastAsia="ＭＳ ゴシック" w:hAnsi="ＭＳ ゴシック" w:hint="eastAsia"/>
          <w:b/>
          <w:sz w:val="20"/>
          <w:szCs w:val="20"/>
        </w:rPr>
        <w:t>（参考）</w:t>
      </w:r>
      <w:r>
        <w:rPr>
          <w:rFonts w:hint="eastAsia"/>
          <w:sz w:val="22"/>
          <w:szCs w:val="22"/>
        </w:rPr>
        <w:t xml:space="preserve">　　　　　　　</w:t>
      </w:r>
      <w:r w:rsidRPr="005535AA">
        <w:rPr>
          <w:rFonts w:hint="eastAsia"/>
          <w:color w:val="FF0000"/>
          <w:sz w:val="22"/>
          <w:szCs w:val="22"/>
        </w:rPr>
        <w:t xml:space="preserve">　　　　</w:t>
      </w:r>
      <w:r w:rsidRPr="0025249C">
        <w:rPr>
          <w:rFonts w:hint="eastAsia"/>
          <w:sz w:val="22"/>
          <w:szCs w:val="22"/>
        </w:rPr>
        <w:t xml:space="preserve">　</w:t>
      </w:r>
      <w:r w:rsidR="007A6AF6" w:rsidRPr="007A6AF6">
        <w:rPr>
          <w:rFonts w:hint="eastAsia"/>
          <w:b/>
          <w:sz w:val="24"/>
        </w:rPr>
        <w:t>教職員の</w:t>
      </w:r>
      <w:r w:rsidRPr="007A6AF6">
        <w:rPr>
          <w:rFonts w:hint="eastAsia"/>
          <w:b/>
          <w:sz w:val="24"/>
        </w:rPr>
        <w:t>健</w:t>
      </w:r>
      <w:r w:rsidRPr="0025249C">
        <w:rPr>
          <w:rFonts w:hint="eastAsia"/>
          <w:b/>
          <w:sz w:val="24"/>
        </w:rPr>
        <w:t>康管理手続き一覧表</w:t>
      </w:r>
      <w:r w:rsidRPr="005535AA">
        <w:rPr>
          <w:rFonts w:hint="eastAsia"/>
          <w:color w:val="FF0000"/>
          <w:sz w:val="24"/>
        </w:rPr>
        <w:t xml:space="preserve">　　　</w:t>
      </w:r>
      <w:r w:rsidRPr="007A6AF6">
        <w:rPr>
          <w:rFonts w:hint="eastAsia"/>
          <w:b/>
          <w:sz w:val="24"/>
        </w:rPr>
        <w:t xml:space="preserve">　</w:t>
      </w:r>
      <w:r w:rsidRPr="007A6AF6">
        <w:rPr>
          <w:rFonts w:hint="eastAsia"/>
          <w:b/>
          <w:sz w:val="22"/>
          <w:szCs w:val="22"/>
        </w:rPr>
        <w:t>（市町村立小中学校教職員）</w:t>
      </w:r>
    </w:p>
    <w:tbl>
      <w:tblPr>
        <w:tblW w:w="10800" w:type="dxa"/>
        <w:tblInd w:w="-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8"/>
        <w:gridCol w:w="1278"/>
        <w:gridCol w:w="2644"/>
        <w:gridCol w:w="1620"/>
        <w:gridCol w:w="1440"/>
        <w:gridCol w:w="3420"/>
      </w:tblGrid>
      <w:tr w:rsidR="0007387A" w:rsidRPr="004C503B" w14:paraId="5BBABFC6" w14:textId="77777777" w:rsidTr="00DA3769">
        <w:trPr>
          <w:trHeight w:val="525"/>
        </w:trPr>
        <w:tc>
          <w:tcPr>
            <w:tcW w:w="398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2D6CE147" w14:textId="77777777" w:rsidR="0007387A" w:rsidRPr="00A80B07" w:rsidRDefault="0007387A" w:rsidP="00DA3769">
            <w:pPr>
              <w:jc w:val="center"/>
              <w:rPr>
                <w:sz w:val="18"/>
                <w:szCs w:val="18"/>
              </w:rPr>
            </w:pPr>
            <w:r w:rsidRPr="00A80B07">
              <w:rPr>
                <w:rFonts w:hint="eastAsia"/>
                <w:sz w:val="18"/>
                <w:szCs w:val="18"/>
              </w:rPr>
              <w:t>区分</w:t>
            </w:r>
          </w:p>
        </w:tc>
        <w:tc>
          <w:tcPr>
            <w:tcW w:w="1278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50B29FF" w14:textId="77777777" w:rsidR="0007387A" w:rsidRPr="00D22CB6" w:rsidRDefault="0007387A" w:rsidP="00DA3769">
            <w:pPr>
              <w:jc w:val="center"/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種　　類</w:t>
            </w:r>
          </w:p>
        </w:tc>
        <w:tc>
          <w:tcPr>
            <w:tcW w:w="2644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5857073C" w14:textId="77777777" w:rsidR="0007387A" w:rsidRPr="00D22CB6" w:rsidRDefault="0007387A" w:rsidP="00DA3769">
            <w:pPr>
              <w:jc w:val="center"/>
              <w:rPr>
                <w:sz w:val="16"/>
                <w:szCs w:val="16"/>
              </w:rPr>
            </w:pPr>
            <w:r w:rsidRPr="00D22CB6">
              <w:rPr>
                <w:rFonts w:hint="eastAsia"/>
                <w:spacing w:val="80"/>
                <w:kern w:val="0"/>
                <w:sz w:val="16"/>
                <w:szCs w:val="16"/>
                <w:fitText w:val="1440" w:id="-204164608"/>
              </w:rPr>
              <w:t>提出書類</w:t>
            </w:r>
            <w:r w:rsidRPr="00D22CB6">
              <w:rPr>
                <w:rFonts w:hint="eastAsia"/>
                <w:kern w:val="0"/>
                <w:sz w:val="16"/>
                <w:szCs w:val="16"/>
                <w:fitText w:val="1440" w:id="-204164608"/>
              </w:rPr>
              <w:t>等</w:t>
            </w:r>
          </w:p>
        </w:tc>
        <w:tc>
          <w:tcPr>
            <w:tcW w:w="1620" w:type="dxa"/>
            <w:tcBorders>
              <w:bottom w:val="double" w:sz="4" w:space="0" w:color="auto"/>
            </w:tcBorders>
            <w:vAlign w:val="center"/>
          </w:tcPr>
          <w:p w14:paraId="1DBD5C58" w14:textId="77777777" w:rsidR="0007387A" w:rsidRPr="00D22CB6" w:rsidRDefault="0007387A" w:rsidP="00DA3769">
            <w:pPr>
              <w:jc w:val="center"/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県教育委員会への</w:t>
            </w:r>
          </w:p>
          <w:p w14:paraId="048C63C1" w14:textId="77777777" w:rsidR="0007387A" w:rsidRPr="00D22CB6" w:rsidRDefault="0007387A" w:rsidP="00DA3769">
            <w:pPr>
              <w:jc w:val="center"/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提　出　者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vAlign w:val="center"/>
          </w:tcPr>
          <w:p w14:paraId="18DB970B" w14:textId="77777777" w:rsidR="0007387A" w:rsidRPr="00D22CB6" w:rsidRDefault="0007387A" w:rsidP="00DA3769">
            <w:pPr>
              <w:jc w:val="center"/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提出年月日</w:t>
            </w:r>
          </w:p>
        </w:tc>
        <w:tc>
          <w:tcPr>
            <w:tcW w:w="3420" w:type="dxa"/>
            <w:tcBorders>
              <w:bottom w:val="double" w:sz="4" w:space="0" w:color="auto"/>
            </w:tcBorders>
            <w:vAlign w:val="center"/>
          </w:tcPr>
          <w:p w14:paraId="3B3E2FC1" w14:textId="77777777" w:rsidR="0007387A" w:rsidRPr="00D22CB6" w:rsidRDefault="0007387A" w:rsidP="00DA3769">
            <w:pPr>
              <w:jc w:val="center"/>
              <w:rPr>
                <w:sz w:val="16"/>
                <w:szCs w:val="16"/>
              </w:rPr>
            </w:pPr>
            <w:r w:rsidRPr="00D22CB6">
              <w:rPr>
                <w:rFonts w:hint="eastAsia"/>
                <w:spacing w:val="133"/>
                <w:kern w:val="0"/>
                <w:sz w:val="16"/>
                <w:szCs w:val="16"/>
                <w:fitText w:val="1440" w:id="-204164607"/>
              </w:rPr>
              <w:t>留意事</w:t>
            </w:r>
            <w:r w:rsidRPr="00D22CB6">
              <w:rPr>
                <w:rFonts w:hint="eastAsia"/>
                <w:spacing w:val="1"/>
                <w:kern w:val="0"/>
                <w:sz w:val="16"/>
                <w:szCs w:val="16"/>
                <w:fitText w:val="1440" w:id="-204164607"/>
              </w:rPr>
              <w:t>項</w:t>
            </w:r>
          </w:p>
        </w:tc>
      </w:tr>
      <w:tr w:rsidR="0007387A" w:rsidRPr="007B49F0" w14:paraId="4E93F4EA" w14:textId="77777777" w:rsidTr="00DA3769">
        <w:trPr>
          <w:trHeight w:val="767"/>
        </w:trPr>
        <w:tc>
          <w:tcPr>
            <w:tcW w:w="398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265C05C5" w14:textId="77777777" w:rsidR="0007387A" w:rsidRPr="00A80B07" w:rsidRDefault="0007387A" w:rsidP="00DA3769">
            <w:pPr>
              <w:jc w:val="center"/>
              <w:rPr>
                <w:b/>
                <w:sz w:val="18"/>
                <w:szCs w:val="18"/>
              </w:rPr>
            </w:pPr>
            <w:r w:rsidRPr="00A80B07">
              <w:rPr>
                <w:rFonts w:hint="eastAsia"/>
                <w:b/>
                <w:sz w:val="18"/>
                <w:szCs w:val="18"/>
              </w:rPr>
              <w:t>結</w:t>
            </w:r>
          </w:p>
          <w:p w14:paraId="33560D31" w14:textId="77777777" w:rsidR="0007387A" w:rsidRPr="00A80B07" w:rsidRDefault="0007387A" w:rsidP="00DA3769">
            <w:pPr>
              <w:jc w:val="center"/>
              <w:rPr>
                <w:b/>
                <w:sz w:val="18"/>
                <w:szCs w:val="18"/>
              </w:rPr>
            </w:pPr>
          </w:p>
          <w:p w14:paraId="0744D43D" w14:textId="77777777" w:rsidR="0007387A" w:rsidRPr="00A80B07" w:rsidRDefault="0007387A" w:rsidP="00DA3769">
            <w:pPr>
              <w:jc w:val="center"/>
              <w:rPr>
                <w:b/>
                <w:sz w:val="18"/>
                <w:szCs w:val="18"/>
              </w:rPr>
            </w:pPr>
          </w:p>
          <w:p w14:paraId="768EEDEA" w14:textId="77777777" w:rsidR="0007387A" w:rsidRPr="00A80B07" w:rsidRDefault="0007387A" w:rsidP="00DA3769">
            <w:pPr>
              <w:jc w:val="center"/>
              <w:rPr>
                <w:sz w:val="18"/>
                <w:szCs w:val="18"/>
              </w:rPr>
            </w:pPr>
            <w:r w:rsidRPr="00A80B07">
              <w:rPr>
                <w:rFonts w:hint="eastAsia"/>
                <w:b/>
                <w:sz w:val="18"/>
                <w:szCs w:val="18"/>
              </w:rPr>
              <w:t>核</w:t>
            </w:r>
          </w:p>
        </w:tc>
        <w:tc>
          <w:tcPr>
            <w:tcW w:w="1278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644A2E54" w14:textId="77777777" w:rsidR="0007387A" w:rsidRPr="00D22CB6" w:rsidRDefault="0007387A" w:rsidP="00DA3769">
            <w:pPr>
              <w:jc w:val="center"/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定期健康診断</w:t>
            </w:r>
          </w:p>
        </w:tc>
        <w:tc>
          <w:tcPr>
            <w:tcW w:w="2644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0CE04454" w14:textId="77777777" w:rsidR="0007387A" w:rsidRPr="00D22CB6" w:rsidRDefault="0059532C" w:rsidP="00DA3769">
            <w:pPr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公立学校</w:t>
            </w:r>
            <w:r w:rsidR="0007387A" w:rsidRPr="00D22CB6">
              <w:rPr>
                <w:rFonts w:hint="eastAsia"/>
                <w:sz w:val="16"/>
                <w:szCs w:val="16"/>
              </w:rPr>
              <w:t>教職員定期健康診断報告書（様式第</w:t>
            </w:r>
            <w:r w:rsidR="0007387A" w:rsidRPr="00D22CB6">
              <w:rPr>
                <w:rFonts w:hint="eastAsia"/>
                <w:sz w:val="16"/>
                <w:szCs w:val="16"/>
              </w:rPr>
              <w:t>6</w:t>
            </w:r>
            <w:r w:rsidR="0007387A" w:rsidRPr="00D22CB6">
              <w:rPr>
                <w:rFonts w:hint="eastAsia"/>
                <w:sz w:val="16"/>
                <w:szCs w:val="16"/>
              </w:rPr>
              <w:t xml:space="preserve">）　　　　　　　</w:t>
            </w:r>
            <w:r w:rsidR="0007387A" w:rsidRPr="00D22CB6">
              <w:rPr>
                <w:rFonts w:hint="eastAsia"/>
                <w:sz w:val="16"/>
                <w:szCs w:val="16"/>
              </w:rPr>
              <w:t>1</w:t>
            </w:r>
            <w:r w:rsidR="0007387A" w:rsidRPr="00D22CB6">
              <w:rPr>
                <w:rFonts w:hint="eastAsia"/>
                <w:sz w:val="16"/>
                <w:szCs w:val="16"/>
              </w:rPr>
              <w:t>部</w:t>
            </w:r>
          </w:p>
        </w:tc>
        <w:tc>
          <w:tcPr>
            <w:tcW w:w="1620" w:type="dxa"/>
            <w:tcBorders>
              <w:top w:val="double" w:sz="4" w:space="0" w:color="auto"/>
            </w:tcBorders>
            <w:vAlign w:val="center"/>
          </w:tcPr>
          <w:p w14:paraId="12AA0F01" w14:textId="77777777" w:rsidR="0007387A" w:rsidRPr="00D22CB6" w:rsidRDefault="0007387A" w:rsidP="00DA3769">
            <w:pPr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市町村教委→</w:t>
            </w:r>
          </w:p>
          <w:p w14:paraId="210E4D97" w14:textId="77777777" w:rsidR="0007387A" w:rsidRPr="00D22CB6" w:rsidRDefault="0007387A" w:rsidP="00DA3769">
            <w:pPr>
              <w:ind w:firstLineChars="300" w:firstLine="480"/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教育事務所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vAlign w:val="center"/>
          </w:tcPr>
          <w:p w14:paraId="3CC3647C" w14:textId="77777777" w:rsidR="0007387A" w:rsidRPr="00D22CB6" w:rsidRDefault="0007387A" w:rsidP="00DA3769">
            <w:pPr>
              <w:jc w:val="center"/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毎年</w:t>
            </w:r>
          </w:p>
          <w:p w14:paraId="2EF2BF97" w14:textId="77777777" w:rsidR="0007387A" w:rsidRPr="00D22CB6" w:rsidRDefault="0007387A" w:rsidP="00DA3769">
            <w:pPr>
              <w:jc w:val="center"/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9</w:t>
            </w:r>
            <w:r w:rsidRPr="00D22CB6">
              <w:rPr>
                <w:rFonts w:hint="eastAsia"/>
                <w:sz w:val="16"/>
                <w:szCs w:val="16"/>
              </w:rPr>
              <w:t>月</w:t>
            </w:r>
            <w:r w:rsidRPr="00D22CB6">
              <w:rPr>
                <w:rFonts w:hint="eastAsia"/>
                <w:sz w:val="16"/>
                <w:szCs w:val="16"/>
              </w:rPr>
              <w:t>30</w:t>
            </w:r>
            <w:r w:rsidRPr="00D22CB6">
              <w:rPr>
                <w:rFonts w:hint="eastAsia"/>
                <w:sz w:val="16"/>
                <w:szCs w:val="16"/>
              </w:rPr>
              <w:t>日まで</w:t>
            </w:r>
          </w:p>
        </w:tc>
        <w:tc>
          <w:tcPr>
            <w:tcW w:w="3420" w:type="dxa"/>
            <w:tcBorders>
              <w:top w:val="double" w:sz="4" w:space="0" w:color="auto"/>
            </w:tcBorders>
            <w:vAlign w:val="center"/>
          </w:tcPr>
          <w:p w14:paraId="31ACD5D4" w14:textId="77777777" w:rsidR="0007387A" w:rsidRPr="00D22CB6" w:rsidRDefault="0007387A" w:rsidP="00DA3769">
            <w:pPr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市町村教委において、事後措置の決定を行う。Ａ</w:t>
            </w:r>
            <w:r w:rsidRPr="00D22CB6">
              <w:rPr>
                <w:rFonts w:hint="eastAsia"/>
                <w:sz w:val="16"/>
                <w:szCs w:val="16"/>
              </w:rPr>
              <w:t>1</w:t>
            </w:r>
            <w:r w:rsidRPr="00D22CB6">
              <w:rPr>
                <w:rFonts w:hint="eastAsia"/>
                <w:sz w:val="16"/>
                <w:szCs w:val="16"/>
              </w:rPr>
              <w:t>を指示された者は、指導区分の変更を受けなければ勤務につくことができない。</w:t>
            </w:r>
          </w:p>
        </w:tc>
      </w:tr>
      <w:tr w:rsidR="0007387A" w:rsidRPr="004C503B" w14:paraId="1C006040" w14:textId="77777777" w:rsidTr="00DA3769">
        <w:trPr>
          <w:trHeight w:val="885"/>
        </w:trPr>
        <w:tc>
          <w:tcPr>
            <w:tcW w:w="398" w:type="dxa"/>
            <w:vMerge/>
            <w:tcBorders>
              <w:right w:val="single" w:sz="4" w:space="0" w:color="auto"/>
            </w:tcBorders>
          </w:tcPr>
          <w:p w14:paraId="1D27991D" w14:textId="77777777" w:rsidR="0007387A" w:rsidRPr="00A80B07" w:rsidRDefault="0007387A" w:rsidP="00DA3769">
            <w:pPr>
              <w:rPr>
                <w:sz w:val="18"/>
                <w:szCs w:val="18"/>
              </w:rPr>
            </w:pPr>
          </w:p>
        </w:tc>
        <w:tc>
          <w:tcPr>
            <w:tcW w:w="127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329BACA" w14:textId="77777777" w:rsidR="0007387A" w:rsidRPr="00D22CB6" w:rsidRDefault="0007387A" w:rsidP="00DA3769">
            <w:pPr>
              <w:jc w:val="center"/>
              <w:rPr>
                <w:sz w:val="16"/>
                <w:szCs w:val="16"/>
              </w:rPr>
            </w:pPr>
            <w:r w:rsidRPr="00D22CB6">
              <w:rPr>
                <w:rFonts w:hint="eastAsia"/>
                <w:spacing w:val="53"/>
                <w:kern w:val="0"/>
                <w:sz w:val="16"/>
                <w:szCs w:val="16"/>
                <w:fitText w:val="960" w:id="-204164606"/>
              </w:rPr>
              <w:t>休職審</w:t>
            </w:r>
            <w:r w:rsidRPr="00D22CB6">
              <w:rPr>
                <w:rFonts w:hint="eastAsia"/>
                <w:spacing w:val="1"/>
                <w:kern w:val="0"/>
                <w:sz w:val="16"/>
                <w:szCs w:val="16"/>
                <w:fitText w:val="960" w:id="-204164606"/>
              </w:rPr>
              <w:t>査</w:t>
            </w:r>
          </w:p>
        </w:tc>
        <w:tc>
          <w:tcPr>
            <w:tcW w:w="2644" w:type="dxa"/>
            <w:tcBorders>
              <w:left w:val="double" w:sz="4" w:space="0" w:color="auto"/>
            </w:tcBorders>
            <w:vAlign w:val="center"/>
          </w:tcPr>
          <w:p w14:paraId="42EF9546" w14:textId="77777777" w:rsidR="0007387A" w:rsidRPr="00D22CB6" w:rsidRDefault="0007387A" w:rsidP="00DA3769">
            <w:pPr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ア　休職審査願（様式第</w:t>
            </w:r>
            <w:r w:rsidRPr="00D22CB6">
              <w:rPr>
                <w:rFonts w:hint="eastAsia"/>
                <w:sz w:val="16"/>
                <w:szCs w:val="16"/>
              </w:rPr>
              <w:t>8</w:t>
            </w:r>
            <w:r w:rsidRPr="00D22CB6">
              <w:rPr>
                <w:rFonts w:hint="eastAsia"/>
                <w:sz w:val="16"/>
                <w:szCs w:val="16"/>
              </w:rPr>
              <w:t>）</w:t>
            </w:r>
          </w:p>
          <w:p w14:paraId="7C3E799D" w14:textId="77777777" w:rsidR="0007387A" w:rsidRPr="00D22CB6" w:rsidRDefault="0007387A" w:rsidP="00DA3769">
            <w:pPr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イ　状況報告書（様式第</w:t>
            </w:r>
            <w:r w:rsidRPr="00D22CB6">
              <w:rPr>
                <w:rFonts w:hint="eastAsia"/>
                <w:sz w:val="16"/>
                <w:szCs w:val="16"/>
              </w:rPr>
              <w:t>9</w:t>
            </w:r>
            <w:r w:rsidRPr="00D22CB6">
              <w:rPr>
                <w:rFonts w:hint="eastAsia"/>
                <w:sz w:val="16"/>
                <w:szCs w:val="16"/>
              </w:rPr>
              <w:t>）</w:t>
            </w:r>
          </w:p>
          <w:p w14:paraId="03CC7E6A" w14:textId="77777777" w:rsidR="0007387A" w:rsidRPr="00D22CB6" w:rsidRDefault="0007387A" w:rsidP="00DA3769">
            <w:pPr>
              <w:ind w:left="160" w:hangingChars="100" w:hanging="160"/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ウ　校長の意見書（具体的観察事項を含む）</w:t>
            </w:r>
          </w:p>
          <w:p w14:paraId="571A5E15" w14:textId="77777777" w:rsidR="0007387A" w:rsidRPr="00D22CB6" w:rsidRDefault="0007387A" w:rsidP="00DA3769">
            <w:pPr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 xml:space="preserve">エ　市町村教育委員会の意見書　　</w:t>
            </w:r>
          </w:p>
          <w:p w14:paraId="29982099" w14:textId="77777777" w:rsidR="0007387A" w:rsidRPr="00D22CB6" w:rsidRDefault="0007387A" w:rsidP="00DA3769">
            <w:pPr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オ　主治医の診断書（様式第</w:t>
            </w:r>
            <w:r w:rsidRPr="00D22CB6">
              <w:rPr>
                <w:rFonts w:hint="eastAsia"/>
                <w:sz w:val="16"/>
                <w:szCs w:val="16"/>
              </w:rPr>
              <w:t>15</w:t>
            </w:r>
            <w:r w:rsidRPr="00D22CB6">
              <w:rPr>
                <w:rFonts w:hint="eastAsia"/>
                <w:sz w:val="16"/>
                <w:szCs w:val="16"/>
              </w:rPr>
              <w:t>）</w:t>
            </w:r>
          </w:p>
          <w:p w14:paraId="4C2766AC" w14:textId="77777777" w:rsidR="0007387A" w:rsidRPr="00D22CB6" w:rsidRDefault="0007387A" w:rsidP="00DA3769">
            <w:pPr>
              <w:ind w:left="160" w:hangingChars="100" w:hanging="160"/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カ　Ｘ線フィルム（発病から現在まで）</w:t>
            </w:r>
          </w:p>
          <w:p w14:paraId="1E9AAD34" w14:textId="77777777" w:rsidR="0007387A" w:rsidRPr="00D22CB6" w:rsidRDefault="0007387A" w:rsidP="00DA3769">
            <w:pPr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キ　その他参考となる資料</w:t>
            </w:r>
          </w:p>
          <w:p w14:paraId="2EF359C4" w14:textId="77777777" w:rsidR="0007387A" w:rsidRPr="00D22CB6" w:rsidRDefault="0007387A" w:rsidP="00DA3769">
            <w:pPr>
              <w:ind w:firstLineChars="1200" w:firstLine="1920"/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各</w:t>
            </w:r>
            <w:r w:rsidRPr="00D22CB6">
              <w:rPr>
                <w:rFonts w:hint="eastAsia"/>
                <w:sz w:val="16"/>
                <w:szCs w:val="16"/>
              </w:rPr>
              <w:t>1</w:t>
            </w:r>
            <w:r w:rsidRPr="00D22CB6">
              <w:rPr>
                <w:rFonts w:hint="eastAsia"/>
                <w:sz w:val="16"/>
                <w:szCs w:val="16"/>
              </w:rPr>
              <w:t>部</w:t>
            </w:r>
          </w:p>
        </w:tc>
        <w:tc>
          <w:tcPr>
            <w:tcW w:w="1620" w:type="dxa"/>
            <w:vAlign w:val="center"/>
          </w:tcPr>
          <w:p w14:paraId="48C77EAE" w14:textId="77777777" w:rsidR="0007387A" w:rsidRPr="00D22CB6" w:rsidRDefault="0007387A" w:rsidP="00DA3769">
            <w:pPr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本人→校長→市町村教委→教育事務所</w:t>
            </w:r>
          </w:p>
        </w:tc>
        <w:tc>
          <w:tcPr>
            <w:tcW w:w="1440" w:type="dxa"/>
            <w:vAlign w:val="center"/>
          </w:tcPr>
          <w:p w14:paraId="2853C82E" w14:textId="77777777" w:rsidR="0007387A" w:rsidRPr="00D22CB6" w:rsidRDefault="0007387A" w:rsidP="00DA3769">
            <w:pPr>
              <w:jc w:val="center"/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休職発令予定日</w:t>
            </w:r>
            <w:r w:rsidRPr="00D22CB6">
              <w:rPr>
                <w:rFonts w:hint="eastAsia"/>
                <w:sz w:val="16"/>
                <w:szCs w:val="16"/>
              </w:rPr>
              <w:t>50</w:t>
            </w:r>
            <w:r w:rsidRPr="00D22CB6">
              <w:rPr>
                <w:rFonts w:hint="eastAsia"/>
                <w:sz w:val="16"/>
                <w:szCs w:val="16"/>
              </w:rPr>
              <w:t>日前まで</w:t>
            </w:r>
          </w:p>
        </w:tc>
        <w:tc>
          <w:tcPr>
            <w:tcW w:w="3420" w:type="dxa"/>
            <w:vAlign w:val="center"/>
          </w:tcPr>
          <w:p w14:paraId="313366ED" w14:textId="77777777" w:rsidR="0007387A" w:rsidRPr="00D22CB6" w:rsidRDefault="0007387A" w:rsidP="00DA3769">
            <w:pPr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市町村教委によりＡ１の事後措置を指示された者でも休職する者はすべて必要</w:t>
            </w:r>
          </w:p>
        </w:tc>
      </w:tr>
      <w:tr w:rsidR="0007387A" w:rsidRPr="004C503B" w14:paraId="600121FA" w14:textId="77777777" w:rsidTr="00DA3769">
        <w:trPr>
          <w:trHeight w:val="705"/>
        </w:trPr>
        <w:tc>
          <w:tcPr>
            <w:tcW w:w="398" w:type="dxa"/>
            <w:vMerge/>
            <w:tcBorders>
              <w:right w:val="single" w:sz="4" w:space="0" w:color="auto"/>
            </w:tcBorders>
          </w:tcPr>
          <w:p w14:paraId="55793C08" w14:textId="77777777" w:rsidR="0007387A" w:rsidRPr="00A80B07" w:rsidRDefault="0007387A" w:rsidP="00DA3769">
            <w:pPr>
              <w:rPr>
                <w:sz w:val="18"/>
                <w:szCs w:val="18"/>
              </w:rPr>
            </w:pPr>
          </w:p>
        </w:tc>
        <w:tc>
          <w:tcPr>
            <w:tcW w:w="127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700F55F" w14:textId="77777777" w:rsidR="0007387A" w:rsidRPr="00D22CB6" w:rsidRDefault="0007387A" w:rsidP="00DA3769">
            <w:pPr>
              <w:jc w:val="center"/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措置変更審査</w:t>
            </w:r>
          </w:p>
        </w:tc>
        <w:tc>
          <w:tcPr>
            <w:tcW w:w="2644" w:type="dxa"/>
            <w:tcBorders>
              <w:left w:val="double" w:sz="4" w:space="0" w:color="auto"/>
            </w:tcBorders>
            <w:vAlign w:val="center"/>
          </w:tcPr>
          <w:p w14:paraId="6AD1F7A7" w14:textId="77777777" w:rsidR="0007387A" w:rsidRPr="00D22CB6" w:rsidRDefault="0007387A" w:rsidP="00DA3769">
            <w:pPr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措置変更審査願（様式第</w:t>
            </w:r>
            <w:r w:rsidRPr="00D22CB6">
              <w:rPr>
                <w:rFonts w:hint="eastAsia"/>
                <w:sz w:val="16"/>
                <w:szCs w:val="16"/>
              </w:rPr>
              <w:t>10</w:t>
            </w:r>
            <w:r w:rsidRPr="00D22CB6">
              <w:rPr>
                <w:rFonts w:hint="eastAsia"/>
                <w:sz w:val="16"/>
                <w:szCs w:val="16"/>
              </w:rPr>
              <w:t>）必要な資料を添える　　　　　各</w:t>
            </w:r>
            <w:r w:rsidRPr="00D22CB6">
              <w:rPr>
                <w:rFonts w:hint="eastAsia"/>
                <w:sz w:val="16"/>
                <w:szCs w:val="16"/>
              </w:rPr>
              <w:t>1</w:t>
            </w:r>
            <w:r w:rsidRPr="00D22CB6">
              <w:rPr>
                <w:rFonts w:hint="eastAsia"/>
                <w:sz w:val="16"/>
                <w:szCs w:val="16"/>
              </w:rPr>
              <w:t>部</w:t>
            </w:r>
          </w:p>
        </w:tc>
        <w:tc>
          <w:tcPr>
            <w:tcW w:w="1620" w:type="dxa"/>
            <w:vAlign w:val="center"/>
          </w:tcPr>
          <w:p w14:paraId="1416C013" w14:textId="77777777" w:rsidR="0007387A" w:rsidRPr="00D22CB6" w:rsidRDefault="0007387A" w:rsidP="00DA3769">
            <w:pPr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本人→校長→市町村教委→教育事務所</w:t>
            </w:r>
          </w:p>
        </w:tc>
        <w:tc>
          <w:tcPr>
            <w:tcW w:w="1440" w:type="dxa"/>
            <w:vAlign w:val="center"/>
          </w:tcPr>
          <w:p w14:paraId="47D35CDD" w14:textId="77777777" w:rsidR="0007387A" w:rsidRPr="00D22CB6" w:rsidRDefault="0007387A" w:rsidP="00DA3769">
            <w:pPr>
              <w:jc w:val="center"/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必要あるとき</w:t>
            </w:r>
          </w:p>
        </w:tc>
        <w:tc>
          <w:tcPr>
            <w:tcW w:w="3420" w:type="dxa"/>
            <w:vAlign w:val="center"/>
          </w:tcPr>
          <w:p w14:paraId="129E5A76" w14:textId="77777777" w:rsidR="0007387A" w:rsidRPr="00D22CB6" w:rsidRDefault="0007387A" w:rsidP="00DA3769">
            <w:pPr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県教委において決定された事後措置を変更する時に行う。</w:t>
            </w:r>
          </w:p>
        </w:tc>
      </w:tr>
      <w:tr w:rsidR="0007387A" w:rsidRPr="004C503B" w14:paraId="1E25720D" w14:textId="77777777" w:rsidTr="00DA3769">
        <w:trPr>
          <w:trHeight w:val="874"/>
        </w:trPr>
        <w:tc>
          <w:tcPr>
            <w:tcW w:w="398" w:type="dxa"/>
            <w:vMerge/>
            <w:tcBorders>
              <w:right w:val="single" w:sz="4" w:space="0" w:color="auto"/>
            </w:tcBorders>
          </w:tcPr>
          <w:p w14:paraId="26816E1B" w14:textId="77777777" w:rsidR="0007387A" w:rsidRPr="00A80B07" w:rsidRDefault="0007387A" w:rsidP="00DA3769">
            <w:pPr>
              <w:rPr>
                <w:sz w:val="18"/>
                <w:szCs w:val="18"/>
              </w:rPr>
            </w:pPr>
          </w:p>
        </w:tc>
        <w:tc>
          <w:tcPr>
            <w:tcW w:w="127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E69C611" w14:textId="77777777" w:rsidR="0007387A" w:rsidRPr="00D22CB6" w:rsidRDefault="0007387A" w:rsidP="00DA3769">
            <w:pPr>
              <w:jc w:val="center"/>
              <w:rPr>
                <w:sz w:val="16"/>
                <w:szCs w:val="16"/>
              </w:rPr>
            </w:pPr>
            <w:r w:rsidRPr="00D22CB6">
              <w:rPr>
                <w:rFonts w:hint="eastAsia"/>
                <w:spacing w:val="53"/>
                <w:kern w:val="0"/>
                <w:sz w:val="16"/>
                <w:szCs w:val="16"/>
                <w:fitText w:val="960" w:id="-204164605"/>
              </w:rPr>
              <w:t>休職期</w:t>
            </w:r>
            <w:r w:rsidRPr="00D22CB6">
              <w:rPr>
                <w:rFonts w:hint="eastAsia"/>
                <w:spacing w:val="1"/>
                <w:kern w:val="0"/>
                <w:sz w:val="16"/>
                <w:szCs w:val="16"/>
                <w:fitText w:val="960" w:id="-204164605"/>
              </w:rPr>
              <w:t>間</w:t>
            </w:r>
          </w:p>
          <w:p w14:paraId="4AE06639" w14:textId="77777777" w:rsidR="0007387A" w:rsidRPr="00D22CB6" w:rsidRDefault="0007387A" w:rsidP="00DA3769">
            <w:pPr>
              <w:jc w:val="center"/>
              <w:rPr>
                <w:sz w:val="16"/>
                <w:szCs w:val="16"/>
              </w:rPr>
            </w:pPr>
            <w:r w:rsidRPr="00D22CB6">
              <w:rPr>
                <w:rFonts w:hint="eastAsia"/>
                <w:kern w:val="0"/>
                <w:sz w:val="16"/>
                <w:szCs w:val="16"/>
              </w:rPr>
              <w:t>延長審査、</w:t>
            </w:r>
          </w:p>
          <w:p w14:paraId="1DBE6FB4" w14:textId="77777777" w:rsidR="0007387A" w:rsidRPr="00D22CB6" w:rsidRDefault="0007387A" w:rsidP="00DA3769">
            <w:pPr>
              <w:jc w:val="center"/>
              <w:rPr>
                <w:sz w:val="16"/>
                <w:szCs w:val="16"/>
              </w:rPr>
            </w:pPr>
            <w:r w:rsidRPr="00D22CB6">
              <w:rPr>
                <w:rFonts w:hint="eastAsia"/>
                <w:spacing w:val="53"/>
                <w:kern w:val="0"/>
                <w:sz w:val="16"/>
                <w:szCs w:val="16"/>
                <w:fitText w:val="960" w:id="-204164604"/>
              </w:rPr>
              <w:t>復職審</w:t>
            </w:r>
            <w:r w:rsidRPr="00D22CB6">
              <w:rPr>
                <w:rFonts w:hint="eastAsia"/>
                <w:spacing w:val="1"/>
                <w:kern w:val="0"/>
                <w:sz w:val="16"/>
                <w:szCs w:val="16"/>
                <w:fitText w:val="960" w:id="-204164604"/>
              </w:rPr>
              <w:t>査</w:t>
            </w:r>
          </w:p>
        </w:tc>
        <w:tc>
          <w:tcPr>
            <w:tcW w:w="2644" w:type="dxa"/>
            <w:tcBorders>
              <w:left w:val="double" w:sz="4" w:space="0" w:color="auto"/>
            </w:tcBorders>
            <w:vAlign w:val="center"/>
          </w:tcPr>
          <w:p w14:paraId="2DCFFB72" w14:textId="77777777" w:rsidR="0007387A" w:rsidRPr="00D22CB6" w:rsidRDefault="0007387A" w:rsidP="00DA3769">
            <w:pPr>
              <w:ind w:left="160" w:hangingChars="100" w:hanging="160"/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ア　休職期間延長審査願（様式第</w:t>
            </w:r>
            <w:r w:rsidRPr="00D22CB6">
              <w:rPr>
                <w:rFonts w:hint="eastAsia"/>
                <w:sz w:val="16"/>
                <w:szCs w:val="16"/>
              </w:rPr>
              <w:t>11</w:t>
            </w:r>
            <w:r w:rsidRPr="00D22CB6">
              <w:rPr>
                <w:rFonts w:hint="eastAsia"/>
                <w:sz w:val="16"/>
                <w:szCs w:val="16"/>
              </w:rPr>
              <w:t>）又は復職審査願（様式第</w:t>
            </w:r>
            <w:r w:rsidRPr="00D22CB6">
              <w:rPr>
                <w:rFonts w:hint="eastAsia"/>
                <w:sz w:val="16"/>
                <w:szCs w:val="16"/>
              </w:rPr>
              <w:t>12</w:t>
            </w:r>
            <w:r w:rsidRPr="00D22CB6">
              <w:rPr>
                <w:rFonts w:hint="eastAsia"/>
                <w:sz w:val="16"/>
                <w:szCs w:val="16"/>
              </w:rPr>
              <w:t>）</w:t>
            </w:r>
          </w:p>
          <w:p w14:paraId="1EEE20F4" w14:textId="77777777" w:rsidR="0007387A" w:rsidRPr="00D22CB6" w:rsidRDefault="0007387A" w:rsidP="00DA3769">
            <w:pPr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イ～キ　休職審査に同じ　各</w:t>
            </w:r>
            <w:r w:rsidRPr="00D22CB6">
              <w:rPr>
                <w:rFonts w:hint="eastAsia"/>
                <w:sz w:val="16"/>
                <w:szCs w:val="16"/>
              </w:rPr>
              <w:t>1</w:t>
            </w:r>
            <w:r w:rsidRPr="00D22CB6">
              <w:rPr>
                <w:rFonts w:hint="eastAsia"/>
                <w:sz w:val="16"/>
                <w:szCs w:val="16"/>
              </w:rPr>
              <w:t>部</w:t>
            </w:r>
          </w:p>
        </w:tc>
        <w:tc>
          <w:tcPr>
            <w:tcW w:w="1620" w:type="dxa"/>
            <w:vAlign w:val="center"/>
          </w:tcPr>
          <w:p w14:paraId="3072F0A1" w14:textId="77777777" w:rsidR="0007387A" w:rsidRPr="00D22CB6" w:rsidRDefault="0007387A" w:rsidP="00DA3769">
            <w:pPr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本人→校長→市町村教委→教育事務所</w:t>
            </w:r>
          </w:p>
        </w:tc>
        <w:tc>
          <w:tcPr>
            <w:tcW w:w="1440" w:type="dxa"/>
            <w:vAlign w:val="center"/>
          </w:tcPr>
          <w:p w14:paraId="44862EF9" w14:textId="77777777" w:rsidR="0007387A" w:rsidRPr="00D22CB6" w:rsidRDefault="0007387A" w:rsidP="00DA3769">
            <w:pPr>
              <w:jc w:val="center"/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休職期間満了日又は復職予定日の</w:t>
            </w:r>
            <w:r w:rsidRPr="00D22CB6">
              <w:rPr>
                <w:rFonts w:hint="eastAsia"/>
                <w:sz w:val="16"/>
                <w:szCs w:val="16"/>
              </w:rPr>
              <w:t>2</w:t>
            </w:r>
            <w:r w:rsidRPr="00D22CB6">
              <w:rPr>
                <w:rFonts w:hint="eastAsia"/>
                <w:sz w:val="16"/>
                <w:szCs w:val="16"/>
              </w:rPr>
              <w:t>か月前まで</w:t>
            </w:r>
          </w:p>
        </w:tc>
        <w:tc>
          <w:tcPr>
            <w:tcW w:w="3420" w:type="dxa"/>
            <w:vAlign w:val="center"/>
          </w:tcPr>
          <w:p w14:paraId="6AC4E22B" w14:textId="77777777" w:rsidR="0007387A" w:rsidRPr="00D22CB6" w:rsidRDefault="0007387A" w:rsidP="00DA3769">
            <w:pPr>
              <w:rPr>
                <w:sz w:val="16"/>
                <w:szCs w:val="16"/>
              </w:rPr>
            </w:pPr>
          </w:p>
        </w:tc>
      </w:tr>
      <w:tr w:rsidR="0007387A" w:rsidRPr="004C503B" w14:paraId="3EFB7586" w14:textId="77777777" w:rsidTr="00DA3769">
        <w:trPr>
          <w:trHeight w:val="615"/>
        </w:trPr>
        <w:tc>
          <w:tcPr>
            <w:tcW w:w="398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14:paraId="1D951BE4" w14:textId="77777777" w:rsidR="0007387A" w:rsidRPr="00A80B07" w:rsidRDefault="0007387A" w:rsidP="00DA3769">
            <w:pPr>
              <w:rPr>
                <w:sz w:val="18"/>
                <w:szCs w:val="18"/>
              </w:rPr>
            </w:pPr>
          </w:p>
        </w:tc>
        <w:tc>
          <w:tcPr>
            <w:tcW w:w="1278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5BB205" w14:textId="77777777" w:rsidR="0007387A" w:rsidRPr="00D22CB6" w:rsidRDefault="0007387A" w:rsidP="00DA3769">
            <w:pPr>
              <w:jc w:val="center"/>
              <w:rPr>
                <w:kern w:val="0"/>
                <w:sz w:val="16"/>
                <w:szCs w:val="16"/>
              </w:rPr>
            </w:pPr>
            <w:r w:rsidRPr="00D22CB6">
              <w:rPr>
                <w:rFonts w:hint="eastAsia"/>
                <w:spacing w:val="20"/>
                <w:kern w:val="0"/>
                <w:sz w:val="16"/>
                <w:szCs w:val="16"/>
                <w:fitText w:val="960" w:id="-204164603"/>
              </w:rPr>
              <w:t>結核の発</w:t>
            </w:r>
            <w:r w:rsidRPr="00D22CB6">
              <w:rPr>
                <w:rFonts w:hint="eastAsia"/>
                <w:kern w:val="0"/>
                <w:sz w:val="16"/>
                <w:szCs w:val="16"/>
                <w:fitText w:val="960" w:id="-204164603"/>
              </w:rPr>
              <w:t>病</w:t>
            </w:r>
            <w:r w:rsidRPr="00D22CB6">
              <w:rPr>
                <w:rFonts w:hint="eastAsia"/>
                <w:kern w:val="0"/>
                <w:sz w:val="16"/>
                <w:szCs w:val="16"/>
              </w:rPr>
              <w:t xml:space="preserve">　　　</w:t>
            </w:r>
          </w:p>
        </w:tc>
        <w:tc>
          <w:tcPr>
            <w:tcW w:w="2644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64C972DC" w14:textId="77777777" w:rsidR="0007387A" w:rsidRPr="00D22CB6" w:rsidRDefault="0007387A" w:rsidP="00DA3769">
            <w:pPr>
              <w:ind w:left="160" w:hangingChars="100" w:hanging="160"/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発病報告書（様式第</w:t>
            </w:r>
            <w:r w:rsidRPr="00D22CB6">
              <w:rPr>
                <w:rFonts w:hint="eastAsia"/>
                <w:sz w:val="16"/>
                <w:szCs w:val="16"/>
              </w:rPr>
              <w:t>2</w:t>
            </w:r>
            <w:r w:rsidRPr="00D22CB6">
              <w:rPr>
                <w:rFonts w:hint="eastAsia"/>
                <w:sz w:val="16"/>
                <w:szCs w:val="16"/>
              </w:rPr>
              <w:t xml:space="preserve">）　　</w:t>
            </w:r>
            <w:r w:rsidRPr="00D22CB6">
              <w:rPr>
                <w:rFonts w:hint="eastAsia"/>
                <w:sz w:val="16"/>
                <w:szCs w:val="16"/>
              </w:rPr>
              <w:t>1</w:t>
            </w:r>
            <w:r w:rsidRPr="00D22CB6">
              <w:rPr>
                <w:rFonts w:hint="eastAsia"/>
                <w:sz w:val="16"/>
                <w:szCs w:val="16"/>
              </w:rPr>
              <w:t>部</w:t>
            </w:r>
          </w:p>
        </w:tc>
        <w:tc>
          <w:tcPr>
            <w:tcW w:w="1620" w:type="dxa"/>
            <w:tcBorders>
              <w:bottom w:val="double" w:sz="4" w:space="0" w:color="auto"/>
            </w:tcBorders>
            <w:vAlign w:val="center"/>
          </w:tcPr>
          <w:p w14:paraId="1F48444E" w14:textId="77777777" w:rsidR="0007387A" w:rsidRPr="00D22CB6" w:rsidRDefault="0007387A" w:rsidP="00DA3769">
            <w:pPr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校長→市町村教委→教育事務所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vAlign w:val="center"/>
          </w:tcPr>
          <w:p w14:paraId="32712AC5" w14:textId="77777777" w:rsidR="0007387A" w:rsidRPr="00D22CB6" w:rsidRDefault="0007387A" w:rsidP="00DA3769">
            <w:pPr>
              <w:jc w:val="center"/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すみやかに</w:t>
            </w:r>
          </w:p>
        </w:tc>
        <w:tc>
          <w:tcPr>
            <w:tcW w:w="3420" w:type="dxa"/>
            <w:tcBorders>
              <w:bottom w:val="double" w:sz="4" w:space="0" w:color="auto"/>
            </w:tcBorders>
            <w:vAlign w:val="center"/>
          </w:tcPr>
          <w:p w14:paraId="3A829784" w14:textId="77777777" w:rsidR="0007387A" w:rsidRPr="00D22CB6" w:rsidRDefault="0007387A" w:rsidP="00DA3769">
            <w:pPr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結核の診断を新たに受けた者はすべて必要</w:t>
            </w:r>
          </w:p>
        </w:tc>
      </w:tr>
      <w:tr w:rsidR="0007387A" w:rsidRPr="004C503B" w14:paraId="44517194" w14:textId="77777777" w:rsidTr="00DA3769">
        <w:trPr>
          <w:trHeight w:val="786"/>
        </w:trPr>
        <w:tc>
          <w:tcPr>
            <w:tcW w:w="398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4FD875F6" w14:textId="77777777" w:rsidR="0007387A" w:rsidRPr="00A80B07" w:rsidRDefault="0007387A" w:rsidP="00DA3769">
            <w:pPr>
              <w:jc w:val="center"/>
              <w:rPr>
                <w:b/>
                <w:sz w:val="18"/>
                <w:szCs w:val="18"/>
              </w:rPr>
            </w:pPr>
            <w:r w:rsidRPr="00A80B07">
              <w:rPr>
                <w:rFonts w:hint="eastAsia"/>
                <w:b/>
                <w:sz w:val="18"/>
                <w:szCs w:val="18"/>
              </w:rPr>
              <w:t>結核以外の疾病</w:t>
            </w:r>
          </w:p>
        </w:tc>
        <w:tc>
          <w:tcPr>
            <w:tcW w:w="1278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3E3247DE" w14:textId="77777777" w:rsidR="0007387A" w:rsidRPr="00D22CB6" w:rsidRDefault="0007387A" w:rsidP="00DA3769">
            <w:pPr>
              <w:jc w:val="center"/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定期健康診断</w:t>
            </w:r>
          </w:p>
        </w:tc>
        <w:tc>
          <w:tcPr>
            <w:tcW w:w="2644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29FBDFE6" w14:textId="77777777" w:rsidR="0059532C" w:rsidRPr="00D22CB6" w:rsidRDefault="0059532C" w:rsidP="00DA3769">
            <w:pPr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公立学校</w:t>
            </w:r>
            <w:r w:rsidR="0007387A" w:rsidRPr="00D22CB6">
              <w:rPr>
                <w:rFonts w:hint="eastAsia"/>
                <w:sz w:val="16"/>
                <w:szCs w:val="16"/>
              </w:rPr>
              <w:t>教職員定期健康診断（結核以外の疾病）報告書（様式第</w:t>
            </w:r>
            <w:r w:rsidR="0007387A" w:rsidRPr="00D22CB6">
              <w:rPr>
                <w:rFonts w:hint="eastAsia"/>
                <w:sz w:val="16"/>
                <w:szCs w:val="16"/>
              </w:rPr>
              <w:t>7</w:t>
            </w:r>
            <w:r w:rsidR="0007387A" w:rsidRPr="00D22CB6">
              <w:rPr>
                <w:rFonts w:hint="eastAsia"/>
                <w:sz w:val="16"/>
                <w:szCs w:val="16"/>
              </w:rPr>
              <w:t>）</w:t>
            </w:r>
            <w:r w:rsidRPr="00D22CB6">
              <w:rPr>
                <w:rFonts w:hint="eastAsia"/>
                <w:sz w:val="16"/>
                <w:szCs w:val="16"/>
              </w:rPr>
              <w:t xml:space="preserve">　　　　　　</w:t>
            </w:r>
            <w:r w:rsidR="0007387A" w:rsidRPr="00D22CB6">
              <w:rPr>
                <w:rFonts w:hint="eastAsia"/>
                <w:sz w:val="16"/>
                <w:szCs w:val="16"/>
              </w:rPr>
              <w:t xml:space="preserve">　</w:t>
            </w:r>
            <w:r w:rsidRPr="00D22CB6">
              <w:rPr>
                <w:rFonts w:hint="eastAsia"/>
                <w:sz w:val="16"/>
                <w:szCs w:val="16"/>
              </w:rPr>
              <w:t xml:space="preserve">　</w:t>
            </w:r>
          </w:p>
          <w:p w14:paraId="3EC942A3" w14:textId="77777777" w:rsidR="0007387A" w:rsidRPr="00D22CB6" w:rsidRDefault="0007387A" w:rsidP="0059532C">
            <w:pPr>
              <w:ind w:firstLineChars="1300" w:firstLine="2080"/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1</w:t>
            </w:r>
            <w:r w:rsidRPr="00D22CB6">
              <w:rPr>
                <w:rFonts w:hint="eastAsia"/>
                <w:sz w:val="16"/>
                <w:szCs w:val="16"/>
              </w:rPr>
              <w:t>部</w:t>
            </w:r>
          </w:p>
        </w:tc>
        <w:tc>
          <w:tcPr>
            <w:tcW w:w="1620" w:type="dxa"/>
            <w:tcBorders>
              <w:top w:val="double" w:sz="4" w:space="0" w:color="auto"/>
            </w:tcBorders>
            <w:vAlign w:val="center"/>
          </w:tcPr>
          <w:p w14:paraId="4A0E3703" w14:textId="77777777" w:rsidR="0007387A" w:rsidRPr="00D22CB6" w:rsidRDefault="0007387A" w:rsidP="00DA3769">
            <w:pPr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市町村教委→</w:t>
            </w:r>
          </w:p>
          <w:p w14:paraId="1E615917" w14:textId="77777777" w:rsidR="0007387A" w:rsidRPr="00D22CB6" w:rsidRDefault="0007387A" w:rsidP="00DA3769">
            <w:pPr>
              <w:ind w:firstLineChars="300" w:firstLine="480"/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教育事務所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vAlign w:val="center"/>
          </w:tcPr>
          <w:p w14:paraId="17A38985" w14:textId="77777777" w:rsidR="0007387A" w:rsidRPr="00D22CB6" w:rsidRDefault="0007387A" w:rsidP="00DA3769">
            <w:pPr>
              <w:jc w:val="center"/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毎年</w:t>
            </w:r>
          </w:p>
          <w:p w14:paraId="77DF75B3" w14:textId="77777777" w:rsidR="0007387A" w:rsidRPr="00D22CB6" w:rsidRDefault="0007387A" w:rsidP="00DA3769">
            <w:pPr>
              <w:jc w:val="center"/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9</w:t>
            </w:r>
            <w:r w:rsidRPr="00D22CB6">
              <w:rPr>
                <w:rFonts w:hint="eastAsia"/>
                <w:sz w:val="16"/>
                <w:szCs w:val="16"/>
              </w:rPr>
              <w:t>月</w:t>
            </w:r>
            <w:r w:rsidRPr="00D22CB6">
              <w:rPr>
                <w:rFonts w:hint="eastAsia"/>
                <w:sz w:val="16"/>
                <w:szCs w:val="16"/>
              </w:rPr>
              <w:t>30</w:t>
            </w:r>
            <w:r w:rsidRPr="00D22CB6">
              <w:rPr>
                <w:rFonts w:hint="eastAsia"/>
                <w:sz w:val="16"/>
                <w:szCs w:val="16"/>
              </w:rPr>
              <w:t>日まで</w:t>
            </w:r>
          </w:p>
        </w:tc>
        <w:tc>
          <w:tcPr>
            <w:tcW w:w="3420" w:type="dxa"/>
            <w:tcBorders>
              <w:top w:val="double" w:sz="4" w:space="0" w:color="auto"/>
            </w:tcBorders>
            <w:vAlign w:val="center"/>
          </w:tcPr>
          <w:p w14:paraId="52B351AE" w14:textId="77777777" w:rsidR="0007387A" w:rsidRPr="00D22CB6" w:rsidRDefault="0007387A" w:rsidP="00DA3769">
            <w:pPr>
              <w:rPr>
                <w:sz w:val="16"/>
                <w:szCs w:val="16"/>
              </w:rPr>
            </w:pPr>
          </w:p>
        </w:tc>
      </w:tr>
      <w:tr w:rsidR="0007387A" w:rsidRPr="004C503B" w14:paraId="2C26C9C5" w14:textId="77777777" w:rsidTr="00DA3769">
        <w:trPr>
          <w:trHeight w:val="1875"/>
        </w:trPr>
        <w:tc>
          <w:tcPr>
            <w:tcW w:w="398" w:type="dxa"/>
            <w:vMerge/>
            <w:tcBorders>
              <w:right w:val="single" w:sz="4" w:space="0" w:color="auto"/>
            </w:tcBorders>
          </w:tcPr>
          <w:p w14:paraId="037F0DCA" w14:textId="77777777" w:rsidR="0007387A" w:rsidRPr="00A80B07" w:rsidRDefault="0007387A" w:rsidP="00DA3769">
            <w:pPr>
              <w:rPr>
                <w:sz w:val="18"/>
                <w:szCs w:val="18"/>
              </w:rPr>
            </w:pPr>
          </w:p>
        </w:tc>
        <w:tc>
          <w:tcPr>
            <w:tcW w:w="127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C40BBC0" w14:textId="77777777" w:rsidR="0007387A" w:rsidRPr="00D22CB6" w:rsidRDefault="0007387A" w:rsidP="00DA3769">
            <w:pPr>
              <w:jc w:val="center"/>
              <w:rPr>
                <w:sz w:val="16"/>
                <w:szCs w:val="16"/>
              </w:rPr>
            </w:pPr>
            <w:r w:rsidRPr="00D22CB6">
              <w:rPr>
                <w:rFonts w:hint="eastAsia"/>
                <w:spacing w:val="53"/>
                <w:kern w:val="0"/>
                <w:sz w:val="16"/>
                <w:szCs w:val="16"/>
                <w:fitText w:val="960" w:id="-204164602"/>
              </w:rPr>
              <w:t>休職審</w:t>
            </w:r>
            <w:r w:rsidRPr="00D22CB6">
              <w:rPr>
                <w:rFonts w:hint="eastAsia"/>
                <w:spacing w:val="1"/>
                <w:kern w:val="0"/>
                <w:sz w:val="16"/>
                <w:szCs w:val="16"/>
                <w:fitText w:val="960" w:id="-204164602"/>
              </w:rPr>
              <w:t>査</w:t>
            </w:r>
          </w:p>
        </w:tc>
        <w:tc>
          <w:tcPr>
            <w:tcW w:w="2644" w:type="dxa"/>
            <w:tcBorders>
              <w:left w:val="double" w:sz="4" w:space="0" w:color="auto"/>
            </w:tcBorders>
            <w:vAlign w:val="center"/>
          </w:tcPr>
          <w:p w14:paraId="1A6F8586" w14:textId="77777777" w:rsidR="0007387A" w:rsidRPr="00D22CB6" w:rsidRDefault="0007387A" w:rsidP="00DA3769">
            <w:pPr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ア　休職審査願（様式第</w:t>
            </w:r>
            <w:r w:rsidRPr="00D22CB6">
              <w:rPr>
                <w:rFonts w:hint="eastAsia"/>
                <w:sz w:val="16"/>
                <w:szCs w:val="16"/>
              </w:rPr>
              <w:t>8</w:t>
            </w:r>
            <w:r w:rsidRPr="00D22CB6">
              <w:rPr>
                <w:rFonts w:hint="eastAsia"/>
                <w:sz w:val="16"/>
                <w:szCs w:val="16"/>
              </w:rPr>
              <w:t>）</w:t>
            </w:r>
          </w:p>
          <w:p w14:paraId="4362382D" w14:textId="77777777" w:rsidR="0007387A" w:rsidRPr="00D22CB6" w:rsidRDefault="0007387A" w:rsidP="00DA3769">
            <w:pPr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イ　状況報告書（様式第</w:t>
            </w:r>
            <w:r w:rsidRPr="00D22CB6">
              <w:rPr>
                <w:rFonts w:hint="eastAsia"/>
                <w:sz w:val="16"/>
                <w:szCs w:val="16"/>
              </w:rPr>
              <w:t>9</w:t>
            </w:r>
            <w:r w:rsidRPr="00D22CB6">
              <w:rPr>
                <w:rFonts w:hint="eastAsia"/>
                <w:sz w:val="16"/>
                <w:szCs w:val="16"/>
              </w:rPr>
              <w:t>）</w:t>
            </w:r>
          </w:p>
          <w:p w14:paraId="2A11EFAA" w14:textId="77777777" w:rsidR="0007387A" w:rsidRPr="00D22CB6" w:rsidRDefault="0007387A" w:rsidP="00DA3769">
            <w:pPr>
              <w:ind w:left="160" w:hangingChars="100" w:hanging="160"/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ウ　校長の意見書（具体的観察事項を含む）</w:t>
            </w:r>
          </w:p>
          <w:p w14:paraId="0D241405" w14:textId="77777777" w:rsidR="0007387A" w:rsidRPr="00D22CB6" w:rsidRDefault="0007387A" w:rsidP="00DA3769">
            <w:pPr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エ　市町村教育委員会の意見書</w:t>
            </w:r>
          </w:p>
          <w:p w14:paraId="3C20AD54" w14:textId="77777777" w:rsidR="0007387A" w:rsidRPr="00D22CB6" w:rsidRDefault="0007387A" w:rsidP="00DA3769">
            <w:pPr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オ　主治医の診断書（様式第</w:t>
            </w:r>
            <w:r w:rsidRPr="00D22CB6">
              <w:rPr>
                <w:rFonts w:hint="eastAsia"/>
                <w:sz w:val="16"/>
                <w:szCs w:val="16"/>
              </w:rPr>
              <w:t>15</w:t>
            </w:r>
            <w:r w:rsidRPr="00D22CB6">
              <w:rPr>
                <w:rFonts w:hint="eastAsia"/>
                <w:sz w:val="16"/>
                <w:szCs w:val="16"/>
              </w:rPr>
              <w:t>）</w:t>
            </w:r>
          </w:p>
          <w:p w14:paraId="4CA63B1E" w14:textId="77777777" w:rsidR="0007387A" w:rsidRPr="00D22CB6" w:rsidRDefault="0007387A" w:rsidP="00DA3769">
            <w:pPr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カ　その他参考となる資料</w:t>
            </w:r>
          </w:p>
          <w:p w14:paraId="2036D24E" w14:textId="77777777" w:rsidR="0007387A" w:rsidRPr="00D22CB6" w:rsidRDefault="0007387A" w:rsidP="00DA3769">
            <w:pPr>
              <w:ind w:firstLineChars="1200" w:firstLine="1920"/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各</w:t>
            </w:r>
            <w:r w:rsidRPr="00D22CB6">
              <w:rPr>
                <w:rFonts w:hint="eastAsia"/>
                <w:sz w:val="16"/>
                <w:szCs w:val="16"/>
              </w:rPr>
              <w:t>1</w:t>
            </w:r>
            <w:r w:rsidRPr="00D22CB6">
              <w:rPr>
                <w:rFonts w:hint="eastAsia"/>
                <w:sz w:val="16"/>
                <w:szCs w:val="16"/>
              </w:rPr>
              <w:t>部</w:t>
            </w:r>
          </w:p>
        </w:tc>
        <w:tc>
          <w:tcPr>
            <w:tcW w:w="1620" w:type="dxa"/>
            <w:vAlign w:val="center"/>
          </w:tcPr>
          <w:p w14:paraId="722EBD18" w14:textId="77777777" w:rsidR="0007387A" w:rsidRPr="00D22CB6" w:rsidRDefault="0007387A" w:rsidP="00DA3769">
            <w:pPr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本人→校長→市町村教委→教育事務所</w:t>
            </w:r>
          </w:p>
        </w:tc>
        <w:tc>
          <w:tcPr>
            <w:tcW w:w="1440" w:type="dxa"/>
            <w:vAlign w:val="center"/>
          </w:tcPr>
          <w:p w14:paraId="06193BDB" w14:textId="77777777" w:rsidR="0007387A" w:rsidRPr="00D22CB6" w:rsidRDefault="0007387A" w:rsidP="00DA3769">
            <w:pPr>
              <w:jc w:val="center"/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休職発令予定日</w:t>
            </w:r>
            <w:r w:rsidRPr="00D22CB6">
              <w:rPr>
                <w:rFonts w:hint="eastAsia"/>
                <w:sz w:val="16"/>
                <w:szCs w:val="16"/>
              </w:rPr>
              <w:t>50</w:t>
            </w:r>
            <w:r w:rsidRPr="00D22CB6">
              <w:rPr>
                <w:rFonts w:hint="eastAsia"/>
                <w:sz w:val="16"/>
                <w:szCs w:val="16"/>
              </w:rPr>
              <w:t>日前まで</w:t>
            </w:r>
          </w:p>
        </w:tc>
        <w:tc>
          <w:tcPr>
            <w:tcW w:w="3420" w:type="dxa"/>
            <w:vAlign w:val="center"/>
          </w:tcPr>
          <w:p w14:paraId="1119F709" w14:textId="77777777" w:rsidR="0007387A" w:rsidRPr="00D22CB6" w:rsidRDefault="0007387A" w:rsidP="00DA3769">
            <w:pPr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市町村教委によりＡ１の事後措置を指示された者でも休職する者はすべて必要</w:t>
            </w:r>
          </w:p>
        </w:tc>
      </w:tr>
      <w:tr w:rsidR="0007387A" w:rsidRPr="004C503B" w14:paraId="2E7691C8" w14:textId="77777777" w:rsidTr="00DA3769">
        <w:trPr>
          <w:trHeight w:val="902"/>
        </w:trPr>
        <w:tc>
          <w:tcPr>
            <w:tcW w:w="398" w:type="dxa"/>
            <w:vMerge/>
            <w:tcBorders>
              <w:right w:val="single" w:sz="4" w:space="0" w:color="auto"/>
            </w:tcBorders>
          </w:tcPr>
          <w:p w14:paraId="67175891" w14:textId="77777777" w:rsidR="0007387A" w:rsidRPr="00A80B07" w:rsidRDefault="0007387A" w:rsidP="00DA3769">
            <w:pPr>
              <w:rPr>
                <w:sz w:val="18"/>
                <w:szCs w:val="18"/>
              </w:rPr>
            </w:pPr>
          </w:p>
        </w:tc>
        <w:tc>
          <w:tcPr>
            <w:tcW w:w="127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5AD8FE4" w14:textId="77777777" w:rsidR="0007387A" w:rsidRPr="00D22CB6" w:rsidRDefault="0007387A" w:rsidP="00DA3769">
            <w:pPr>
              <w:jc w:val="center"/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措置変更審査</w:t>
            </w:r>
          </w:p>
        </w:tc>
        <w:tc>
          <w:tcPr>
            <w:tcW w:w="2644" w:type="dxa"/>
            <w:tcBorders>
              <w:left w:val="double" w:sz="4" w:space="0" w:color="auto"/>
            </w:tcBorders>
            <w:vAlign w:val="center"/>
          </w:tcPr>
          <w:p w14:paraId="6E75CFCE" w14:textId="77777777" w:rsidR="0007387A" w:rsidRPr="00D22CB6" w:rsidRDefault="0007387A" w:rsidP="00DA3769">
            <w:pPr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措置変更審査願（様式第</w:t>
            </w:r>
            <w:r w:rsidRPr="00D22CB6">
              <w:rPr>
                <w:rFonts w:hint="eastAsia"/>
                <w:sz w:val="16"/>
                <w:szCs w:val="16"/>
              </w:rPr>
              <w:t>10</w:t>
            </w:r>
            <w:r w:rsidRPr="00D22CB6">
              <w:rPr>
                <w:rFonts w:hint="eastAsia"/>
                <w:sz w:val="16"/>
                <w:szCs w:val="16"/>
              </w:rPr>
              <w:t>）必要な資料を添える　　　　　各</w:t>
            </w:r>
            <w:r w:rsidRPr="00D22CB6">
              <w:rPr>
                <w:rFonts w:hint="eastAsia"/>
                <w:sz w:val="16"/>
                <w:szCs w:val="16"/>
              </w:rPr>
              <w:t>1</w:t>
            </w:r>
            <w:r w:rsidRPr="00D22CB6">
              <w:rPr>
                <w:rFonts w:hint="eastAsia"/>
                <w:sz w:val="16"/>
                <w:szCs w:val="16"/>
              </w:rPr>
              <w:t>部</w:t>
            </w:r>
          </w:p>
        </w:tc>
        <w:tc>
          <w:tcPr>
            <w:tcW w:w="1620" w:type="dxa"/>
            <w:vAlign w:val="center"/>
          </w:tcPr>
          <w:p w14:paraId="38B1F198" w14:textId="77777777" w:rsidR="0007387A" w:rsidRPr="00D22CB6" w:rsidRDefault="0007387A" w:rsidP="00DA3769">
            <w:pPr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本人→校長→市町村教委→教育事務所</w:t>
            </w:r>
          </w:p>
        </w:tc>
        <w:tc>
          <w:tcPr>
            <w:tcW w:w="1440" w:type="dxa"/>
            <w:vAlign w:val="center"/>
          </w:tcPr>
          <w:p w14:paraId="1D8E3374" w14:textId="77777777" w:rsidR="0007387A" w:rsidRPr="00D22CB6" w:rsidRDefault="0007387A" w:rsidP="00DA3769">
            <w:pPr>
              <w:jc w:val="center"/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必要あるとき</w:t>
            </w:r>
          </w:p>
        </w:tc>
        <w:tc>
          <w:tcPr>
            <w:tcW w:w="3420" w:type="dxa"/>
            <w:vAlign w:val="center"/>
          </w:tcPr>
          <w:p w14:paraId="7358BDCF" w14:textId="77777777" w:rsidR="0007387A" w:rsidRPr="00D22CB6" w:rsidRDefault="0007387A" w:rsidP="00DA3769">
            <w:pPr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県教委において決定された事後措置を変更する時に行う。</w:t>
            </w:r>
          </w:p>
        </w:tc>
      </w:tr>
      <w:tr w:rsidR="0007387A" w:rsidRPr="004C503B" w14:paraId="548ADDF9" w14:textId="77777777" w:rsidTr="00DA3769">
        <w:trPr>
          <w:trHeight w:val="720"/>
        </w:trPr>
        <w:tc>
          <w:tcPr>
            <w:tcW w:w="398" w:type="dxa"/>
            <w:vMerge/>
            <w:tcBorders>
              <w:right w:val="single" w:sz="4" w:space="0" w:color="auto"/>
            </w:tcBorders>
          </w:tcPr>
          <w:p w14:paraId="15C36892" w14:textId="77777777" w:rsidR="0007387A" w:rsidRPr="00A80B07" w:rsidRDefault="0007387A" w:rsidP="00DA3769">
            <w:pPr>
              <w:rPr>
                <w:sz w:val="18"/>
                <w:szCs w:val="18"/>
              </w:rPr>
            </w:pPr>
          </w:p>
        </w:tc>
        <w:tc>
          <w:tcPr>
            <w:tcW w:w="127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48F6463" w14:textId="77777777" w:rsidR="0007387A" w:rsidRPr="00D22CB6" w:rsidRDefault="0007387A" w:rsidP="00DA3769">
            <w:pPr>
              <w:jc w:val="center"/>
              <w:rPr>
                <w:sz w:val="16"/>
                <w:szCs w:val="16"/>
              </w:rPr>
            </w:pPr>
            <w:r w:rsidRPr="00D22CB6">
              <w:rPr>
                <w:rFonts w:hint="eastAsia"/>
                <w:spacing w:val="53"/>
                <w:kern w:val="0"/>
                <w:sz w:val="16"/>
                <w:szCs w:val="16"/>
                <w:fitText w:val="960" w:id="-204164601"/>
              </w:rPr>
              <w:t>休職期</w:t>
            </w:r>
            <w:r w:rsidRPr="00D22CB6">
              <w:rPr>
                <w:rFonts w:hint="eastAsia"/>
                <w:spacing w:val="1"/>
                <w:kern w:val="0"/>
                <w:sz w:val="16"/>
                <w:szCs w:val="16"/>
                <w:fitText w:val="960" w:id="-204164601"/>
              </w:rPr>
              <w:t>間</w:t>
            </w:r>
          </w:p>
          <w:p w14:paraId="0C0AD80D" w14:textId="77777777" w:rsidR="0007387A" w:rsidRPr="00D22CB6" w:rsidRDefault="0007387A" w:rsidP="00DA3769">
            <w:pPr>
              <w:ind w:firstLineChars="100" w:firstLine="160"/>
              <w:rPr>
                <w:sz w:val="16"/>
                <w:szCs w:val="16"/>
              </w:rPr>
            </w:pPr>
            <w:r w:rsidRPr="00D22CB6">
              <w:rPr>
                <w:rFonts w:hint="eastAsia"/>
                <w:kern w:val="0"/>
                <w:sz w:val="16"/>
                <w:szCs w:val="16"/>
              </w:rPr>
              <w:t>更新審査、</w:t>
            </w:r>
          </w:p>
          <w:p w14:paraId="170F1309" w14:textId="77777777" w:rsidR="0007387A" w:rsidRPr="00D22CB6" w:rsidRDefault="0007387A" w:rsidP="00DA3769">
            <w:pPr>
              <w:jc w:val="center"/>
              <w:rPr>
                <w:sz w:val="16"/>
                <w:szCs w:val="16"/>
              </w:rPr>
            </w:pPr>
            <w:r w:rsidRPr="00D22CB6">
              <w:rPr>
                <w:rFonts w:hint="eastAsia"/>
                <w:spacing w:val="53"/>
                <w:kern w:val="0"/>
                <w:sz w:val="16"/>
                <w:szCs w:val="16"/>
                <w:fitText w:val="960" w:id="-204164600"/>
              </w:rPr>
              <w:t>復職審</w:t>
            </w:r>
            <w:r w:rsidRPr="00D22CB6">
              <w:rPr>
                <w:rFonts w:hint="eastAsia"/>
                <w:spacing w:val="1"/>
                <w:kern w:val="0"/>
                <w:sz w:val="16"/>
                <w:szCs w:val="16"/>
                <w:fitText w:val="960" w:id="-204164600"/>
              </w:rPr>
              <w:t>査</w:t>
            </w:r>
          </w:p>
        </w:tc>
        <w:tc>
          <w:tcPr>
            <w:tcW w:w="2644" w:type="dxa"/>
            <w:tcBorders>
              <w:left w:val="double" w:sz="4" w:space="0" w:color="auto"/>
            </w:tcBorders>
            <w:vAlign w:val="center"/>
          </w:tcPr>
          <w:p w14:paraId="385A0F78" w14:textId="77777777" w:rsidR="0007387A" w:rsidRPr="00D22CB6" w:rsidRDefault="0007387A" w:rsidP="00DA3769">
            <w:pPr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ア　休職期間更新審査願（様式第</w:t>
            </w:r>
            <w:r w:rsidRPr="00D22CB6">
              <w:rPr>
                <w:rFonts w:hint="eastAsia"/>
                <w:sz w:val="16"/>
                <w:szCs w:val="16"/>
              </w:rPr>
              <w:t>11</w:t>
            </w:r>
            <w:r w:rsidRPr="00D22CB6">
              <w:rPr>
                <w:rFonts w:hint="eastAsia"/>
                <w:sz w:val="16"/>
                <w:szCs w:val="16"/>
              </w:rPr>
              <w:t>）又は復職審査願（様式第</w:t>
            </w:r>
            <w:r w:rsidRPr="00D22CB6">
              <w:rPr>
                <w:rFonts w:hint="eastAsia"/>
                <w:sz w:val="16"/>
                <w:szCs w:val="16"/>
              </w:rPr>
              <w:t>12</w:t>
            </w:r>
            <w:r w:rsidRPr="00D22CB6">
              <w:rPr>
                <w:rFonts w:hint="eastAsia"/>
                <w:sz w:val="16"/>
                <w:szCs w:val="16"/>
              </w:rPr>
              <w:t>）</w:t>
            </w:r>
          </w:p>
          <w:p w14:paraId="72104835" w14:textId="77777777" w:rsidR="0007387A" w:rsidRPr="00D22CB6" w:rsidRDefault="0007387A" w:rsidP="00DA3769">
            <w:pPr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イ～カ　休職審査に同じ　各</w:t>
            </w:r>
            <w:r w:rsidRPr="00D22CB6">
              <w:rPr>
                <w:rFonts w:hint="eastAsia"/>
                <w:sz w:val="16"/>
                <w:szCs w:val="16"/>
              </w:rPr>
              <w:t>1</w:t>
            </w:r>
            <w:r w:rsidRPr="00D22CB6">
              <w:rPr>
                <w:rFonts w:hint="eastAsia"/>
                <w:sz w:val="16"/>
                <w:szCs w:val="16"/>
              </w:rPr>
              <w:t>部</w:t>
            </w:r>
          </w:p>
        </w:tc>
        <w:tc>
          <w:tcPr>
            <w:tcW w:w="1620" w:type="dxa"/>
            <w:vAlign w:val="center"/>
          </w:tcPr>
          <w:p w14:paraId="75AEFC62" w14:textId="77777777" w:rsidR="0007387A" w:rsidRPr="00D22CB6" w:rsidRDefault="0007387A" w:rsidP="00DA3769">
            <w:pPr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本人→校長→市町村教委→教育事務所</w:t>
            </w:r>
          </w:p>
        </w:tc>
        <w:tc>
          <w:tcPr>
            <w:tcW w:w="1440" w:type="dxa"/>
            <w:vAlign w:val="center"/>
          </w:tcPr>
          <w:p w14:paraId="5515216E" w14:textId="77777777" w:rsidR="0007387A" w:rsidRPr="00D22CB6" w:rsidRDefault="0007387A" w:rsidP="00DA3769">
            <w:pPr>
              <w:jc w:val="center"/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休職期間満了日又は復職予定日の</w:t>
            </w:r>
            <w:r w:rsidRPr="00D22CB6">
              <w:rPr>
                <w:rFonts w:hint="eastAsia"/>
                <w:sz w:val="16"/>
                <w:szCs w:val="16"/>
              </w:rPr>
              <w:t>2</w:t>
            </w:r>
            <w:r w:rsidRPr="00D22CB6">
              <w:rPr>
                <w:rFonts w:hint="eastAsia"/>
                <w:sz w:val="16"/>
                <w:szCs w:val="16"/>
              </w:rPr>
              <w:t>か月前まで</w:t>
            </w:r>
          </w:p>
        </w:tc>
        <w:tc>
          <w:tcPr>
            <w:tcW w:w="3420" w:type="dxa"/>
            <w:vAlign w:val="center"/>
          </w:tcPr>
          <w:p w14:paraId="26B04D1B" w14:textId="77777777" w:rsidR="0007387A" w:rsidRPr="00D22CB6" w:rsidRDefault="0007387A" w:rsidP="00DA3769">
            <w:pPr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精神性疾患（関連疾患を含む）の復職審査は、特に長期間を要するので留意すること</w:t>
            </w:r>
          </w:p>
        </w:tc>
      </w:tr>
      <w:tr w:rsidR="0007387A" w:rsidRPr="003E4815" w14:paraId="697CA237" w14:textId="77777777" w:rsidTr="00DA3769">
        <w:trPr>
          <w:trHeight w:val="705"/>
        </w:trPr>
        <w:tc>
          <w:tcPr>
            <w:tcW w:w="398" w:type="dxa"/>
            <w:vMerge/>
            <w:tcBorders>
              <w:right w:val="single" w:sz="4" w:space="0" w:color="auto"/>
            </w:tcBorders>
          </w:tcPr>
          <w:p w14:paraId="6E727923" w14:textId="77777777" w:rsidR="0007387A" w:rsidRPr="00A80B07" w:rsidRDefault="0007387A" w:rsidP="00DA3769">
            <w:pPr>
              <w:rPr>
                <w:sz w:val="18"/>
                <w:szCs w:val="18"/>
              </w:rPr>
            </w:pPr>
          </w:p>
        </w:tc>
        <w:tc>
          <w:tcPr>
            <w:tcW w:w="127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89E3232" w14:textId="77777777" w:rsidR="0007387A" w:rsidRPr="00D22CB6" w:rsidRDefault="0007387A" w:rsidP="00DA3769">
            <w:pPr>
              <w:jc w:val="center"/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感染症の発病</w:t>
            </w:r>
          </w:p>
        </w:tc>
        <w:tc>
          <w:tcPr>
            <w:tcW w:w="2644" w:type="dxa"/>
            <w:tcBorders>
              <w:left w:val="double" w:sz="4" w:space="0" w:color="auto"/>
            </w:tcBorders>
            <w:vAlign w:val="center"/>
          </w:tcPr>
          <w:p w14:paraId="27F87305" w14:textId="77777777" w:rsidR="0007387A" w:rsidRPr="00D22CB6" w:rsidRDefault="0007387A" w:rsidP="00DA3769">
            <w:pPr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発生報告書（様式第</w:t>
            </w:r>
            <w:r w:rsidRPr="00D22CB6">
              <w:rPr>
                <w:rFonts w:hint="eastAsia"/>
                <w:sz w:val="16"/>
                <w:szCs w:val="16"/>
              </w:rPr>
              <w:t>2</w:t>
            </w:r>
            <w:r w:rsidRPr="00D22CB6">
              <w:rPr>
                <w:rFonts w:hint="eastAsia"/>
                <w:sz w:val="16"/>
                <w:szCs w:val="16"/>
              </w:rPr>
              <w:t xml:space="preserve">）　　</w:t>
            </w:r>
            <w:r w:rsidRPr="00D22CB6">
              <w:rPr>
                <w:rFonts w:hint="eastAsia"/>
                <w:sz w:val="16"/>
                <w:szCs w:val="16"/>
              </w:rPr>
              <w:t>1</w:t>
            </w:r>
            <w:r w:rsidRPr="00D22CB6">
              <w:rPr>
                <w:rFonts w:hint="eastAsia"/>
                <w:sz w:val="16"/>
                <w:szCs w:val="16"/>
              </w:rPr>
              <w:t>部</w:t>
            </w:r>
          </w:p>
        </w:tc>
        <w:tc>
          <w:tcPr>
            <w:tcW w:w="1620" w:type="dxa"/>
            <w:vAlign w:val="center"/>
          </w:tcPr>
          <w:p w14:paraId="01614BE8" w14:textId="77777777" w:rsidR="0007387A" w:rsidRPr="00D22CB6" w:rsidRDefault="0007387A" w:rsidP="00DA3769">
            <w:pPr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校長→市町村教委→教育事務所</w:t>
            </w:r>
          </w:p>
        </w:tc>
        <w:tc>
          <w:tcPr>
            <w:tcW w:w="1440" w:type="dxa"/>
            <w:vAlign w:val="center"/>
          </w:tcPr>
          <w:p w14:paraId="0CA9A288" w14:textId="77777777" w:rsidR="0007387A" w:rsidRPr="00D22CB6" w:rsidRDefault="0007387A" w:rsidP="00DA3769">
            <w:pPr>
              <w:jc w:val="center"/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すみやかに</w:t>
            </w:r>
          </w:p>
        </w:tc>
        <w:tc>
          <w:tcPr>
            <w:tcW w:w="3420" w:type="dxa"/>
            <w:vAlign w:val="center"/>
          </w:tcPr>
          <w:p w14:paraId="62CCE511" w14:textId="77777777" w:rsidR="0007387A" w:rsidRPr="00D22CB6" w:rsidRDefault="0007387A" w:rsidP="00DA3769">
            <w:pPr>
              <w:rPr>
                <w:sz w:val="16"/>
                <w:szCs w:val="16"/>
              </w:rPr>
            </w:pPr>
            <w:r w:rsidRPr="00D22CB6">
              <w:rPr>
                <w:rFonts w:hint="eastAsia"/>
                <w:sz w:val="16"/>
                <w:szCs w:val="16"/>
              </w:rPr>
              <w:t>規則第</w:t>
            </w:r>
            <w:r w:rsidRPr="00D22CB6">
              <w:rPr>
                <w:rFonts w:hint="eastAsia"/>
                <w:sz w:val="16"/>
                <w:szCs w:val="16"/>
              </w:rPr>
              <w:t>18</w:t>
            </w:r>
            <w:r w:rsidRPr="00D22CB6">
              <w:rPr>
                <w:rFonts w:hint="eastAsia"/>
                <w:sz w:val="16"/>
                <w:szCs w:val="16"/>
              </w:rPr>
              <w:t>条第</w:t>
            </w:r>
            <w:r w:rsidRPr="00D22CB6">
              <w:rPr>
                <w:rFonts w:hint="eastAsia"/>
                <w:sz w:val="16"/>
                <w:szCs w:val="16"/>
              </w:rPr>
              <w:t>1</w:t>
            </w:r>
            <w:r w:rsidRPr="00D22CB6">
              <w:rPr>
                <w:rFonts w:hint="eastAsia"/>
                <w:sz w:val="16"/>
                <w:szCs w:val="16"/>
              </w:rPr>
              <w:t>項に定める第一種感染症に罹患した時、ただしエボラ出血熱、クリミア・コンゴ出血熱、痘そう、南米出血熱、ペスト、マールブルグ病、ラッサ熱重症急性呼吸器症候群（病原体がコロナウイルス属</w:t>
            </w:r>
            <w:r w:rsidRPr="00D22CB6">
              <w:rPr>
                <w:rFonts w:hint="eastAsia"/>
                <w:sz w:val="16"/>
                <w:szCs w:val="16"/>
              </w:rPr>
              <w:t>SARS</w:t>
            </w:r>
            <w:r w:rsidRPr="00D22CB6">
              <w:rPr>
                <w:rFonts w:hint="eastAsia"/>
                <w:sz w:val="16"/>
                <w:szCs w:val="16"/>
              </w:rPr>
              <w:t>コロナウイルスであるものに限る。）及び鳥インフルエンザ（病原体がインフルエンザＡ属インフルエンザＡウイルスであってその血清亜型がＨ５Ｎ１であるものに限る。）については疑似症も適応する</w:t>
            </w:r>
          </w:p>
        </w:tc>
      </w:tr>
    </w:tbl>
    <w:p w14:paraId="6D6802D3" w14:textId="77777777" w:rsidR="0007387A" w:rsidRPr="0007387A" w:rsidRDefault="0007387A" w:rsidP="00063C1A">
      <w:pPr>
        <w:rPr>
          <w:sz w:val="18"/>
          <w:szCs w:val="18"/>
        </w:rPr>
      </w:pPr>
    </w:p>
    <w:sectPr w:rsidR="0007387A" w:rsidRPr="0007387A" w:rsidSect="00132A96">
      <w:footerReference w:type="default" r:id="rId6"/>
      <w:pgSz w:w="11906" w:h="16838" w:code="9"/>
      <w:pgMar w:top="567" w:right="284" w:bottom="397" w:left="1418" w:header="851" w:footer="0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F3A987" w14:textId="77777777" w:rsidR="00BD2C0E" w:rsidRDefault="00BD2C0E" w:rsidP="00132A96">
      <w:r>
        <w:separator/>
      </w:r>
    </w:p>
  </w:endnote>
  <w:endnote w:type="continuationSeparator" w:id="0">
    <w:p w14:paraId="49E456F4" w14:textId="77777777" w:rsidR="00BD2C0E" w:rsidRDefault="00BD2C0E" w:rsidP="00132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6757216"/>
      <w:docPartObj>
        <w:docPartGallery w:val="Page Numbers (Bottom of Page)"/>
        <w:docPartUnique/>
      </w:docPartObj>
    </w:sdtPr>
    <w:sdtContent>
      <w:p w14:paraId="213AF00D" w14:textId="6E95C64B" w:rsidR="00132A96" w:rsidRDefault="00132A96" w:rsidP="00132A96">
        <w:pPr>
          <w:pStyle w:val="a6"/>
          <w:jc w:val="center"/>
        </w:pPr>
        <w:r>
          <w:rPr>
            <w:rFonts w:hint="eastAsia"/>
          </w:rPr>
          <w:t>11</w:t>
        </w:r>
      </w:p>
    </w:sdtContent>
  </w:sdt>
  <w:p w14:paraId="42661C36" w14:textId="77777777" w:rsidR="00132A96" w:rsidRDefault="00132A9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D2A5E3" w14:textId="77777777" w:rsidR="00BD2C0E" w:rsidRDefault="00BD2C0E" w:rsidP="00132A96">
      <w:r>
        <w:separator/>
      </w:r>
    </w:p>
  </w:footnote>
  <w:footnote w:type="continuationSeparator" w:id="0">
    <w:p w14:paraId="3C78BE52" w14:textId="77777777" w:rsidR="00BD2C0E" w:rsidRDefault="00BD2C0E" w:rsidP="00132A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1B6"/>
    <w:rsid w:val="00063C1A"/>
    <w:rsid w:val="0007387A"/>
    <w:rsid w:val="000A168F"/>
    <w:rsid w:val="000C0942"/>
    <w:rsid w:val="000E1D2A"/>
    <w:rsid w:val="00132A96"/>
    <w:rsid w:val="001371B6"/>
    <w:rsid w:val="0025249C"/>
    <w:rsid w:val="002C7996"/>
    <w:rsid w:val="002D3A87"/>
    <w:rsid w:val="00311767"/>
    <w:rsid w:val="003201C6"/>
    <w:rsid w:val="00344817"/>
    <w:rsid w:val="003E4815"/>
    <w:rsid w:val="00422418"/>
    <w:rsid w:val="004A7755"/>
    <w:rsid w:val="004C503B"/>
    <w:rsid w:val="005006EE"/>
    <w:rsid w:val="00542968"/>
    <w:rsid w:val="005535AA"/>
    <w:rsid w:val="0059532C"/>
    <w:rsid w:val="00596868"/>
    <w:rsid w:val="005B068B"/>
    <w:rsid w:val="005C0788"/>
    <w:rsid w:val="005D3EF6"/>
    <w:rsid w:val="005F053A"/>
    <w:rsid w:val="00655167"/>
    <w:rsid w:val="00672012"/>
    <w:rsid w:val="006A6312"/>
    <w:rsid w:val="006E1660"/>
    <w:rsid w:val="007A6AF6"/>
    <w:rsid w:val="007B49F0"/>
    <w:rsid w:val="007E3BB3"/>
    <w:rsid w:val="0087208B"/>
    <w:rsid w:val="00894356"/>
    <w:rsid w:val="00924EB5"/>
    <w:rsid w:val="00933D8F"/>
    <w:rsid w:val="009B3F8F"/>
    <w:rsid w:val="009C7C7E"/>
    <w:rsid w:val="00A47A37"/>
    <w:rsid w:val="00A80B07"/>
    <w:rsid w:val="00AA470D"/>
    <w:rsid w:val="00AE43FF"/>
    <w:rsid w:val="00B20E17"/>
    <w:rsid w:val="00B54C91"/>
    <w:rsid w:val="00BC42FC"/>
    <w:rsid w:val="00BD2C0E"/>
    <w:rsid w:val="00C05FBD"/>
    <w:rsid w:val="00C13B56"/>
    <w:rsid w:val="00C46806"/>
    <w:rsid w:val="00CA7BDD"/>
    <w:rsid w:val="00CF46C2"/>
    <w:rsid w:val="00D0706A"/>
    <w:rsid w:val="00D22CB6"/>
    <w:rsid w:val="00D60825"/>
    <w:rsid w:val="00D6762A"/>
    <w:rsid w:val="00D94A9D"/>
    <w:rsid w:val="00DA3769"/>
    <w:rsid w:val="00DB6B92"/>
    <w:rsid w:val="00E34984"/>
    <w:rsid w:val="00E53490"/>
    <w:rsid w:val="00FB4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A19BCB"/>
  <w15:chartTrackingRefBased/>
  <w15:docId w15:val="{9749D108-F2F2-42B1-972D-D50D31EB5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C799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132A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32A9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132A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32A9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（参考）</vt:lpstr>
      <vt:lpstr>（参考）</vt:lpstr>
    </vt:vector>
  </TitlesOfParts>
  <Company> 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（参考）</dc:title>
  <dc:subject/>
  <dc:creator>oa</dc:creator>
  <cp:keywords/>
  <dc:description/>
  <cp:lastModifiedBy>中川 真一</cp:lastModifiedBy>
  <cp:revision>4</cp:revision>
  <cp:lastPrinted>2025-09-03T03:27:00Z</cp:lastPrinted>
  <dcterms:created xsi:type="dcterms:W3CDTF">2024-07-18T04:23:00Z</dcterms:created>
  <dcterms:modified xsi:type="dcterms:W3CDTF">2025-09-03T03:28:00Z</dcterms:modified>
</cp:coreProperties>
</file>