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452" w:rsidRDefault="00A13452"/>
    <w:p w:rsidR="007C79E2" w:rsidRDefault="007C79E2"/>
    <w:p w:rsidR="007C79E2" w:rsidRDefault="007C79E2"/>
    <w:p w:rsidR="007C79E2" w:rsidRDefault="007C79E2"/>
    <w:p w:rsidR="007C79E2" w:rsidRDefault="007C79E2"/>
    <w:p w:rsidR="006222D3" w:rsidRDefault="000E386D" w:rsidP="000B6FE5">
      <w:pPr>
        <w:rPr>
          <w:b/>
          <w:sz w:val="56"/>
          <w:szCs w:val="56"/>
        </w:rPr>
      </w:pPr>
      <w:r>
        <w:rPr>
          <w:rFonts w:hint="eastAsia"/>
          <w:b/>
          <w:sz w:val="56"/>
          <w:szCs w:val="56"/>
        </w:rPr>
        <w:t>１　療養休暇</w:t>
      </w:r>
      <w:r w:rsidR="006222D3">
        <w:rPr>
          <w:rFonts w:hint="eastAsia"/>
          <w:b/>
          <w:sz w:val="56"/>
          <w:szCs w:val="56"/>
        </w:rPr>
        <w:t>・休職制度の概要と</w:t>
      </w:r>
    </w:p>
    <w:p w:rsidR="007C79E2" w:rsidRPr="007C79E2" w:rsidRDefault="006222D3" w:rsidP="000B6FE5">
      <w:pPr>
        <w:ind w:firstLineChars="200" w:firstLine="1124"/>
        <w:rPr>
          <w:b/>
          <w:sz w:val="56"/>
          <w:szCs w:val="56"/>
        </w:rPr>
      </w:pPr>
      <w:bookmarkStart w:id="0" w:name="_GoBack"/>
      <w:bookmarkEnd w:id="0"/>
      <w:r>
        <w:rPr>
          <w:rFonts w:hint="eastAsia"/>
          <w:b/>
          <w:sz w:val="56"/>
          <w:szCs w:val="56"/>
        </w:rPr>
        <w:t>取り扱いについて</w:t>
      </w:r>
    </w:p>
    <w:sectPr w:rsidR="007C79E2" w:rsidRPr="007C79E2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F1C"/>
    <w:rsid w:val="000B6FE5"/>
    <w:rsid w:val="000E386D"/>
    <w:rsid w:val="00104F1C"/>
    <w:rsid w:val="004C16CF"/>
    <w:rsid w:val="005A57F7"/>
    <w:rsid w:val="006222D3"/>
    <w:rsid w:val="007C79E2"/>
    <w:rsid w:val="00A13452"/>
    <w:rsid w:val="00AB07C7"/>
    <w:rsid w:val="00D073E0"/>
    <w:rsid w:val="00EF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ED213E"/>
  <w15:chartTrackingRefBased/>
  <w15:docId w15:val="{D3C79918-7D6B-47BA-84A2-717361C7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療休・休職一覧等</vt:lpstr>
      <vt:lpstr>１　療休・休職一覧等</vt:lpstr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療休・休職一覧等</dc:title>
  <dc:subject/>
  <dc:creator>若山幹根</dc:creator>
  <cp:keywords/>
  <cp:lastModifiedBy>溝内 祟之</cp:lastModifiedBy>
  <cp:revision>5</cp:revision>
  <cp:lastPrinted>2013-01-17T06:40:00Z</cp:lastPrinted>
  <dcterms:created xsi:type="dcterms:W3CDTF">2018-05-17T09:06:00Z</dcterms:created>
  <dcterms:modified xsi:type="dcterms:W3CDTF">2024-11-01T03:31:00Z</dcterms:modified>
</cp:coreProperties>
</file>